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A2C" w:rsidRPr="00D92A2C" w:rsidRDefault="00D92A2C" w:rsidP="00D92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АЛЬМЕТЬЕВСКОГО МУНИЦИПАЛЬНОГО РАЙОНА РЕСПУБЛИКИ ТАТАРСТАН</w:t>
      </w:r>
    </w:p>
    <w:p w:rsidR="00D92A2C" w:rsidRPr="00D92A2C" w:rsidRDefault="00D92A2C" w:rsidP="00D92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Times New Roman" w:hAnsi="Times New Roman" w:cs="Times New Roman"/>
          <w:sz w:val="28"/>
          <w:szCs w:val="28"/>
          <w:lang w:eastAsia="ru-RU"/>
        </w:rPr>
        <w:t>(УО АМР РТ)</w:t>
      </w:r>
    </w:p>
    <w:p w:rsidR="00D92A2C" w:rsidRPr="00D92A2C" w:rsidRDefault="00D92A2C" w:rsidP="00D92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2C" w:rsidRPr="00D92A2C" w:rsidRDefault="00D92A2C" w:rsidP="00D92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2C" w:rsidRPr="00D92A2C" w:rsidRDefault="00D92A2C" w:rsidP="00D92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2C" w:rsidRPr="00D92A2C" w:rsidRDefault="00D92A2C" w:rsidP="00D92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D92A2C" w:rsidRPr="00D92A2C" w:rsidRDefault="00D92A2C" w:rsidP="00D92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2C" w:rsidRPr="00D92A2C" w:rsidRDefault="00C92C9A" w:rsidP="00D92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25</w:t>
      </w:r>
      <w:r w:rsidR="00D92A2C" w:rsidRPr="00D9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октября </w:t>
      </w:r>
      <w:r w:rsidR="00D92A2C" w:rsidRPr="00D9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г.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832</w:t>
      </w:r>
    </w:p>
    <w:p w:rsidR="00D92A2C" w:rsidRPr="00D92A2C" w:rsidRDefault="00D92A2C" w:rsidP="00D92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2C" w:rsidRPr="00D92A2C" w:rsidRDefault="00D92A2C" w:rsidP="00D92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B41" w:rsidRDefault="00D92A2C" w:rsidP="00D92A2C">
      <w:pPr>
        <w:jc w:val="center"/>
      </w:pPr>
      <w:r w:rsidRPr="00D92A2C">
        <w:rPr>
          <w:rFonts w:ascii="Times New Roman" w:eastAsia="Times New Roman" w:hAnsi="Times New Roman" w:cs="Times New Roman"/>
          <w:sz w:val="28"/>
          <w:szCs w:val="28"/>
          <w:lang w:eastAsia="ar-SA"/>
        </w:rPr>
        <w:t>О проведении муниципального этапа всероссийской и республиканской олимпиад школьников в 2019 - 2020 учебном году</w:t>
      </w:r>
    </w:p>
    <w:p w:rsidR="00D92A2C" w:rsidRPr="00D92A2C" w:rsidRDefault="00D92A2C" w:rsidP="00D92A2C">
      <w:pPr>
        <w:spacing w:after="0" w:line="240" w:lineRule="auto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</w:p>
    <w:p w:rsidR="00D92A2C" w:rsidRDefault="00D92A2C" w:rsidP="00D92A2C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proofErr w:type="gramStart"/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В целях организованного проведения муниципального этапа всероссийской и республиканской олимпиад школьников в 2019 - 2020 учебном году, в соответствии с планом работы Министерства образования и науки Республики Татарстан (далее – МО и Н РТ) на 2019 - 2020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 № 1252, с изменениями и дополнениями, </w:t>
      </w:r>
      <w:proofErr w:type="gramEnd"/>
    </w:p>
    <w:p w:rsidR="00D92A2C" w:rsidRDefault="00D92A2C" w:rsidP="00D92A2C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D92A2C" w:rsidRDefault="00D92A2C" w:rsidP="00D92A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92A2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приказываю:</w:t>
      </w:r>
    </w:p>
    <w:p w:rsidR="00A837A1" w:rsidRDefault="00A837A1" w:rsidP="00D92A2C">
      <w:pPr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837A1" w:rsidRPr="00625933" w:rsidRDefault="00A837A1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proofErr w:type="gramStart"/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Ознакомиться с порядком проведения муниципального этапа всероссийской и республиканской олимпиад школьников в Республике Татарстан в 2019-2020 учебном году (Приложение №1 к приказу МО и Н РТ от 25.10.2019 №1540/19).</w:t>
      </w:r>
      <w:proofErr w:type="gramEnd"/>
    </w:p>
    <w:p w:rsidR="00A837A1" w:rsidRPr="00625933" w:rsidRDefault="00A837A1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Провести муниципальный этап всероссийской олимпиады школьников в Республике Татарстан в 2019-2020 учебном году </w:t>
      </w:r>
      <w:proofErr w:type="gramStart"/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графика</w:t>
      </w:r>
      <w:proofErr w:type="gramEnd"/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состава участников приказа МО и Н РТ (Приложение №2  к приказу МО и Н РТ от 25.10.2019 №1540/19).</w:t>
      </w:r>
    </w:p>
    <w:p w:rsidR="00A837A1" w:rsidRPr="00625933" w:rsidRDefault="00A837A1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Провести муниципальный этап республиканской олимпиады школьников в Республике Татарстан в 2019-2020 учебном году </w:t>
      </w:r>
      <w:proofErr w:type="gramStart"/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графика</w:t>
      </w:r>
      <w:proofErr w:type="gramEnd"/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состава участников приказа МО и Н РТ (Приложение №3  к приказу МО и Н РТ от 25.10.2019 №1540/19).</w:t>
      </w:r>
    </w:p>
    <w:p w:rsidR="00A837A1" w:rsidRPr="00625933" w:rsidRDefault="00A837A1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4. Назначить ответственными кураторами за организацию проведения в общеобразовательных учреждениях школьного этапа Всероссийской и Республиканской олимпиад школьников в 2019 - 2020 учебном году (далее – школьный этап олимпиад) следующих методистов Управления образования:</w:t>
      </w:r>
    </w:p>
    <w:p w:rsidR="00A837A1" w:rsidRPr="00625933" w:rsidRDefault="00625933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="00A837A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Кильдюшову</w:t>
      </w:r>
      <w:proofErr w:type="spellEnd"/>
      <w:r w:rsidR="00A837A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Н.Р. , начальника отдела информационно-методического обеспечения Управления образования Альметьевского муниципального района</w:t>
      </w:r>
      <w:r w:rsidR="00CE1628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r w:rsidR="00DE63B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астрономия, физика.</w:t>
      </w:r>
    </w:p>
    <w:p w:rsidR="00A837A1" w:rsidRPr="00625933" w:rsidRDefault="00625933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- </w:t>
      </w:r>
      <w:r w:rsidR="00A837A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Воропаеву Л.Ф.</w:t>
      </w:r>
      <w:r w:rsidR="00DE63B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, старшего методиста</w:t>
      </w:r>
      <w:r w:rsidR="00CE1628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отдела информационно-методического обеспечения Управления образования Альметьевского муниципального района  </w:t>
      </w:r>
      <w:r w:rsidR="00DE63B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A837A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общее руководство организации проведения в общеобразовательных учреждениях школьного этапа олимпиады, русский язык, литература, русский язык для учащихся школ с родным языком обучения, русская литература для учащихся школ с родным языком обучения.</w:t>
      </w:r>
    </w:p>
    <w:p w:rsidR="00A837A1" w:rsidRPr="00625933" w:rsidRDefault="00625933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DE63B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Харисову А.Ф.</w:t>
      </w:r>
      <w:r w:rsidR="00CE1628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методиста  отдела информационно-методического обеспечения Управления образования Альметьевского муниципального района  </w:t>
      </w:r>
      <w:r w:rsidR="00DE63B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A837A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иностранные языки (англ</w:t>
      </w:r>
      <w:r w:rsidR="00DE63B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ийский, немецкий, французский, китайский, испанский, итальянский).</w:t>
      </w:r>
    </w:p>
    <w:p w:rsidR="00A837A1" w:rsidRPr="00625933" w:rsidRDefault="00625933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="00A837A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Тулаеву</w:t>
      </w:r>
      <w:proofErr w:type="spellEnd"/>
      <w:r w:rsidR="00A837A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С.С. </w:t>
      </w:r>
      <w:r w:rsidR="00CE1628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методиста  отдела информационно-методического обеспечения Управления образования Альметьевского муниципального района  </w:t>
      </w:r>
      <w:r w:rsidR="00A837A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- химия, биология</w:t>
      </w:r>
      <w:r w:rsidR="00DE63B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, экология, география, геология, история, общество, искусство (МХК), право, экономика, история Татарстана и татарского народа</w:t>
      </w:r>
      <w:proofErr w:type="gramEnd"/>
    </w:p>
    <w:p w:rsidR="00A837A1" w:rsidRPr="00625933" w:rsidRDefault="00625933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A837A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Хасанова Р.Р.</w:t>
      </w:r>
      <w:r w:rsidR="00CE1628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методиста  отдела информационно-методического обеспечения Управления образования Альметьевского муниципального района  </w:t>
      </w:r>
      <w:r w:rsidR="00A837A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- технология, основа безопасности жизнедея</w:t>
      </w:r>
      <w:r w:rsidR="00CE1628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тельности, физическая культура;</w:t>
      </w:r>
    </w:p>
    <w:p w:rsidR="00A837A1" w:rsidRPr="00625933" w:rsidRDefault="00625933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A837A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Сафину Л.Р.</w:t>
      </w:r>
      <w:r w:rsidR="00CE1628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методиста  отдела информационно-методического обеспечения Управления образования Альметьевского муниципального района  </w:t>
      </w:r>
      <w:r w:rsidR="00A837A1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- родной (чувашский, мордовский) язык и литература, родной язык (татарский) и родная (татарская) литература для учащихся школ с родным языком обучения, родной (татарский) язык и родная (татарская) литература для обучающихся-татар школ с русским языком обучения, татарский язык для русскоязычных учащихся школ с русским языком обуч</w:t>
      </w:r>
      <w:r w:rsidR="00CE1628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ения, восточный (турецкий) язык;</w:t>
      </w:r>
      <w:proofErr w:type="gramEnd"/>
    </w:p>
    <w:p w:rsidR="00CE1628" w:rsidRPr="00625933" w:rsidRDefault="00625933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="00CE1628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Галиеву</w:t>
      </w:r>
      <w:proofErr w:type="spellEnd"/>
      <w:r w:rsidR="00CE1628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Г.Н., методиста  отдела информационно-методического обеспечения Управления образования Альметьевского муниципального района  - математика;</w:t>
      </w:r>
    </w:p>
    <w:p w:rsidR="00CE1628" w:rsidRPr="00625933" w:rsidRDefault="00625933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CE1628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Кузьмичеву М.Н., методиста  отдела информационно-методического обеспечения Управления образования Альметьевского муниципального района – начальные классы.</w:t>
      </w:r>
    </w:p>
    <w:p w:rsidR="00CE1628" w:rsidRPr="00625933" w:rsidRDefault="00CE1628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proofErr w:type="gramStart"/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Ответственным</w:t>
      </w:r>
      <w:proofErr w:type="gramEnd"/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подготовку и проведение муниципального этапа всероссийской и республиканской олимпиад школьников в Республике Татарстан в 2019-2020 учебном году</w:t>
      </w:r>
    </w:p>
    <w:p w:rsidR="00CE1628" w:rsidRPr="00625933" w:rsidRDefault="00CE1628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школьников;</w:t>
      </w:r>
    </w:p>
    <w:p w:rsidR="00CE1628" w:rsidRPr="00625933" w:rsidRDefault="00CE1628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обеспечить своевременное и безошибочное занесение необходимых данных в личном кабинете сайта http://olimprocrt.ru/ по муниципальному этапу всероссийской и республиканской олимпиад школьников в 2019 - 2020 учебном году согласно установленным МО и Н РТ срокам</w:t>
      </w:r>
      <w:r w:rsidR="00D15F67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D15F67" w:rsidRPr="00625933" w:rsidRDefault="00CE1628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обеспечить качественную и объективную проверку теоретических работ и оценку практических испытаний</w:t>
      </w:r>
      <w:r w:rsidR="00D15F67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участников предметных олимпиад;</w:t>
      </w:r>
    </w:p>
    <w:p w:rsidR="00CE1628" w:rsidRPr="00625933" w:rsidRDefault="00D15F67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о</w:t>
      </w:r>
      <w:r w:rsidR="00CE1628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беспечить своевременное подведение итогов муниципального этапа всероссийской и республиканской олимпиад школьников в 2019 - 2020 учебном году по каждому предмету и представление в ГАОУ «РОЦ» пакета отчетных документов в соответствии с п.п.10,11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2019 - 2020 учебном году.</w:t>
      </w:r>
      <w:proofErr w:type="gramEnd"/>
    </w:p>
    <w:p w:rsidR="00D15F67" w:rsidRPr="00625933" w:rsidRDefault="00D15F67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Руководителям образовательных организаций (учреждений) обеспечить условия для проведения в общеобразовательных учреждениях школьного этапа Всероссийской и Республиканской олимпиад школьников в 2019 - </w:t>
      </w:r>
      <w:r w:rsidR="006A70AE">
        <w:rPr>
          <w:rFonts w:ascii="Times New Roman" w:eastAsia="Times New Roman" w:hAnsi="Times New Roman" w:cs="Times New Roman"/>
          <w:sz w:val="28"/>
          <w:szCs w:val="28"/>
          <w:lang w:eastAsia="ar-SA"/>
        </w:rPr>
        <w:t>2020 учебном году (Приложение №1</w:t>
      </w:r>
      <w:r w:rsidR="002F03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приказу УО от 25.10.2019 №832</w:t>
      </w:r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D15F67" w:rsidRDefault="00625933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</w:t>
      </w:r>
      <w:proofErr w:type="gramStart"/>
      <w:r w:rsidR="00D15F67"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Ответственным за подготовку и проведение муниципального этапа всероссийской и республиканской олимпиад школьников (методистам отдела информационно-методического обеспечения Управления образования Альметьевского муниципального района, учителям образовательных организаций (учреждений) предоставить отгулы за работу в выходные дни.</w:t>
      </w:r>
      <w:proofErr w:type="gramEnd"/>
    </w:p>
    <w:p w:rsidR="00625933" w:rsidRDefault="00625933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8. Командировочные расходы, связанные с оплатой проезда и питания участников</w:t>
      </w:r>
      <w:r w:rsidRPr="00625933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этапа всероссийской и республиканской олимпиад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сопровождающих отнести за счет местных средств образовательных учреждений и организаций Альметьевского муниципального</w:t>
      </w:r>
      <w:r w:rsidR="00A55A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района.</w:t>
      </w:r>
    </w:p>
    <w:p w:rsidR="00A55AE4" w:rsidRDefault="00A55AE4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9. Ответственность за жизнь и здоровье учащихся возложить </w:t>
      </w:r>
      <w:proofErr w:type="spellStart"/>
      <w:proofErr w:type="gramStart"/>
      <w:r w:rsidR="00786433">
        <w:rPr>
          <w:rFonts w:ascii="Times New Roman" w:eastAsia="Times New Roman" w:hAnsi="Times New Roman" w:cs="Times New Roman"/>
          <w:sz w:val="28"/>
          <w:szCs w:val="28"/>
          <w:lang w:eastAsia="ar-SA"/>
        </w:rPr>
        <w:t>возложить</w:t>
      </w:r>
      <w:proofErr w:type="spellEnd"/>
      <w:proofErr w:type="gramEnd"/>
      <w:r w:rsidR="007864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руководителей </w:t>
      </w:r>
      <w:r w:rsidR="00786433" w:rsidRPr="00786433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образовательных организаций (учреждений)</w:t>
      </w:r>
      <w:r w:rsidR="0078643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86433" w:rsidRPr="00625933" w:rsidRDefault="00786433" w:rsidP="006259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данного приказа оставляю за собой.</w:t>
      </w:r>
    </w:p>
    <w:p w:rsidR="00D15F67" w:rsidRPr="00CE1628" w:rsidRDefault="00D15F67" w:rsidP="00CE1628">
      <w:pPr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837A1" w:rsidRDefault="00A837A1" w:rsidP="00D92A2C">
      <w:pPr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92A2C" w:rsidRPr="00D92A2C" w:rsidRDefault="00D92A2C" w:rsidP="00D92A2C">
      <w:pPr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92A2C" w:rsidRPr="00786433" w:rsidRDefault="00D92A2C" w:rsidP="00D92A2C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864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Управления     И.А. </w:t>
      </w:r>
      <w:proofErr w:type="gramStart"/>
      <w:r w:rsidRPr="00786433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Павловская</w:t>
      </w:r>
      <w:proofErr w:type="gramEnd"/>
    </w:p>
    <w:p w:rsidR="00D92A2C" w:rsidRPr="00D92A2C" w:rsidRDefault="00D92A2C" w:rsidP="00D92A2C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D92A2C" w:rsidRPr="00D92A2C" w:rsidRDefault="00D92A2C" w:rsidP="00D92A2C">
      <w:pPr>
        <w:spacing w:after="0" w:line="240" w:lineRule="auto"/>
        <w:contextualSpacing/>
        <w:jc w:val="right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</w:p>
    <w:p w:rsidR="00D92A2C" w:rsidRPr="00D92A2C" w:rsidRDefault="00D92A2C" w:rsidP="00D92A2C">
      <w:pPr>
        <w:spacing w:after="0" w:line="240" w:lineRule="auto"/>
        <w:contextualSpacing/>
        <w:jc w:val="right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</w:p>
    <w:p w:rsidR="00D92A2C" w:rsidRPr="00D92A2C" w:rsidRDefault="00D92A2C" w:rsidP="00D92A2C">
      <w:pPr>
        <w:spacing w:after="0" w:line="240" w:lineRule="auto"/>
        <w:contextualSpacing/>
        <w:jc w:val="right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</w:p>
    <w:p w:rsidR="00D92A2C" w:rsidRPr="00D92A2C" w:rsidRDefault="00D92A2C" w:rsidP="00D92A2C">
      <w:pPr>
        <w:spacing w:after="0" w:line="240" w:lineRule="auto"/>
        <w:contextualSpacing/>
        <w:jc w:val="right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</w:p>
    <w:p w:rsidR="00D92A2C" w:rsidRDefault="00D92A2C" w:rsidP="00D92A2C">
      <w:pPr>
        <w:spacing w:after="0" w:line="240" w:lineRule="auto"/>
        <w:contextualSpacing/>
        <w:jc w:val="right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</w:p>
    <w:p w:rsidR="00132945" w:rsidRDefault="00132945" w:rsidP="00D92A2C">
      <w:pPr>
        <w:spacing w:after="0" w:line="240" w:lineRule="auto"/>
        <w:contextualSpacing/>
        <w:jc w:val="right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</w:p>
    <w:p w:rsidR="00132945" w:rsidRDefault="00132945" w:rsidP="00D92A2C">
      <w:pPr>
        <w:spacing w:after="0" w:line="240" w:lineRule="auto"/>
        <w:contextualSpacing/>
        <w:jc w:val="right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</w:p>
    <w:p w:rsidR="00132945" w:rsidRDefault="00132945" w:rsidP="002F03F5">
      <w:pPr>
        <w:spacing w:after="0" w:line="240" w:lineRule="auto"/>
        <w:contextualSpacing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</w:p>
    <w:p w:rsidR="00132945" w:rsidRDefault="00132945" w:rsidP="00D92A2C">
      <w:pPr>
        <w:spacing w:after="0" w:line="240" w:lineRule="auto"/>
        <w:contextualSpacing/>
        <w:jc w:val="right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</w:p>
    <w:p w:rsidR="00132945" w:rsidRDefault="00132945" w:rsidP="00D92A2C">
      <w:pPr>
        <w:spacing w:after="0" w:line="240" w:lineRule="auto"/>
        <w:contextualSpacing/>
        <w:jc w:val="right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</w:p>
    <w:p w:rsidR="00163694" w:rsidRPr="00163694" w:rsidRDefault="00163694" w:rsidP="00163694">
      <w:pPr>
        <w:spacing w:after="0" w:line="240" w:lineRule="auto"/>
        <w:contextualSpacing/>
        <w:rPr>
          <w:rFonts w:ascii="Times New Roman" w:eastAsia="Cambria" w:hAnsi="Times New Roman" w:cs="Times New Roman"/>
          <w:sz w:val="20"/>
          <w:szCs w:val="20"/>
          <w:lang w:eastAsia="ru-RU"/>
        </w:rPr>
      </w:pPr>
      <w:r>
        <w:rPr>
          <w:rFonts w:ascii="Times New Roman" w:eastAsia="Cambria" w:hAnsi="Times New Roman" w:cs="Times New Roman"/>
          <w:sz w:val="20"/>
          <w:szCs w:val="20"/>
          <w:lang w:eastAsia="ru-RU"/>
        </w:rPr>
        <w:t>Исп</w:t>
      </w:r>
      <w:proofErr w:type="gramStart"/>
      <w:r>
        <w:rPr>
          <w:rFonts w:ascii="Times New Roman" w:eastAsia="Cambria" w:hAnsi="Times New Roman" w:cs="Times New Roman"/>
          <w:sz w:val="20"/>
          <w:szCs w:val="20"/>
          <w:lang w:eastAsia="ru-RU"/>
        </w:rPr>
        <w:t>.</w:t>
      </w:r>
      <w:r w:rsidRPr="00163694">
        <w:rPr>
          <w:rFonts w:ascii="Times New Roman" w:eastAsia="Cambria" w:hAnsi="Times New Roman" w:cs="Times New Roman"/>
          <w:sz w:val="20"/>
          <w:szCs w:val="20"/>
          <w:lang w:eastAsia="ru-RU"/>
        </w:rPr>
        <w:t>В</w:t>
      </w:r>
      <w:proofErr w:type="gramEnd"/>
      <w:r w:rsidRPr="00163694">
        <w:rPr>
          <w:rFonts w:ascii="Times New Roman" w:eastAsia="Cambria" w:hAnsi="Times New Roman" w:cs="Times New Roman"/>
          <w:sz w:val="20"/>
          <w:szCs w:val="20"/>
          <w:lang w:eastAsia="ru-RU"/>
        </w:rPr>
        <w:t>оропаева Л.Ф.</w:t>
      </w:r>
    </w:p>
    <w:p w:rsidR="00132945" w:rsidRPr="00163694" w:rsidRDefault="00163694" w:rsidP="00163694">
      <w:pPr>
        <w:spacing w:after="0" w:line="240" w:lineRule="auto"/>
        <w:contextualSpacing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163694">
        <w:rPr>
          <w:rFonts w:ascii="Times New Roman" w:eastAsia="Cambria" w:hAnsi="Times New Roman" w:cs="Times New Roman"/>
          <w:sz w:val="20"/>
          <w:szCs w:val="20"/>
          <w:lang w:eastAsia="ru-RU"/>
        </w:rPr>
        <w:t>45-16-01</w:t>
      </w:r>
    </w:p>
    <w:p w:rsidR="00132945" w:rsidRDefault="00132945" w:rsidP="00D92A2C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Приложение 1</w:t>
      </w:r>
    </w:p>
    <w:p w:rsidR="00D92A2C" w:rsidRPr="00D92A2C" w:rsidRDefault="00132945" w:rsidP="00132945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к приказу   </w:t>
      </w:r>
      <w:r w:rsidR="00D92A2C" w:rsidRPr="00D92A2C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</w:t>
      </w:r>
    </w:p>
    <w:p w:rsidR="00D92A2C" w:rsidRPr="00D92A2C" w:rsidRDefault="00D92A2C" w:rsidP="00D92A2C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D92A2C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D92A2C" w:rsidRPr="00D92A2C" w:rsidRDefault="00D92A2C" w:rsidP="00D92A2C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D92A2C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D92A2C" w:rsidRPr="00132945" w:rsidRDefault="00132945" w:rsidP="00D92A2C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от «25» октября </w:t>
      </w:r>
      <w:r w:rsidR="00D92A2C" w:rsidRPr="00D92A2C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2019 г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.           </w:t>
      </w:r>
      <w:r w:rsidR="00C8423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№ 1540</w:t>
      </w:r>
      <w:r w:rsidRPr="00163694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/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19</w:t>
      </w:r>
    </w:p>
    <w:p w:rsidR="00D92A2C" w:rsidRPr="00D92A2C" w:rsidRDefault="00D92A2C" w:rsidP="00D92A2C">
      <w:pPr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D92A2C" w:rsidRPr="00D92A2C" w:rsidRDefault="00D92A2C" w:rsidP="00D92A2C">
      <w:pPr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D92A2C" w:rsidRPr="00D92A2C" w:rsidRDefault="00D92A2C" w:rsidP="00D92A2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Порядок проведения</w:t>
      </w:r>
    </w:p>
    <w:p w:rsidR="00D92A2C" w:rsidRDefault="00D92A2C" w:rsidP="00AC3A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этапа всероссийской и республиканской олимпиад школьников в Республике Татарстан </w:t>
      </w:r>
      <w:r w:rsidR="00AC3A87" w:rsidRPr="00AC3A87">
        <w:rPr>
          <w:rFonts w:ascii="Times New Roman" w:eastAsia="Times New Roman" w:hAnsi="Times New Roman" w:cs="Times New Roman"/>
          <w:sz w:val="28"/>
          <w:szCs w:val="28"/>
        </w:rPr>
        <w:t xml:space="preserve">в 2019/2020 </w:t>
      </w:r>
      <w:proofErr w:type="gramStart"/>
      <w:r w:rsidR="00AC3A87" w:rsidRPr="00AC3A87">
        <w:rPr>
          <w:rFonts w:ascii="Times New Roman" w:eastAsia="Times New Roman" w:hAnsi="Times New Roman" w:cs="Times New Roman"/>
          <w:sz w:val="28"/>
          <w:szCs w:val="28"/>
        </w:rPr>
        <w:t>учебном</w:t>
      </w:r>
      <w:proofErr w:type="gramEnd"/>
    </w:p>
    <w:p w:rsidR="00AC3A87" w:rsidRPr="00D92A2C" w:rsidRDefault="00AC3A87" w:rsidP="00AC3A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2A2C" w:rsidRPr="00D92A2C" w:rsidRDefault="00D92A2C" w:rsidP="00D92A2C">
      <w:pPr>
        <w:widowControl w:val="0"/>
        <w:numPr>
          <w:ilvl w:val="0"/>
          <w:numId w:val="17"/>
        </w:num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Организаторами являются:</w:t>
      </w:r>
    </w:p>
    <w:p w:rsidR="00D92A2C" w:rsidRPr="00D92A2C" w:rsidRDefault="00163694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92A2C" w:rsidRPr="00D92A2C">
        <w:rPr>
          <w:rFonts w:ascii="Times New Roman" w:eastAsia="Times New Roman" w:hAnsi="Times New Roman" w:cs="Times New Roman"/>
          <w:sz w:val="28"/>
          <w:szCs w:val="28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  <w:proofErr w:type="gramEnd"/>
    </w:p>
    <w:p w:rsidR="00D92A2C" w:rsidRPr="00D92A2C" w:rsidRDefault="00D92A2C" w:rsidP="00D92A2C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proofErr w:type="spellStart"/>
      <w:r w:rsidRPr="00D92A2C">
        <w:rPr>
          <w:rFonts w:ascii="Times New Roman" w:eastAsia="Times New Roman" w:hAnsi="Times New Roman" w:cs="Times New Roman"/>
          <w:sz w:val="28"/>
          <w:szCs w:val="28"/>
        </w:rPr>
        <w:t>МОиН</w:t>
      </w:r>
      <w:proofErr w:type="spellEnd"/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 РТ);</w:t>
      </w:r>
    </w:p>
    <w:p w:rsidR="00D92A2C" w:rsidRPr="00D92A2C" w:rsidRDefault="00D92A2C" w:rsidP="00D92A2C">
      <w:pPr>
        <w:widowControl w:val="0"/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заключительного этапа всероссийской олимпиады - Министерство просвещения Российской Федерации (далее - </w:t>
      </w:r>
      <w:proofErr w:type="spellStart"/>
      <w:r w:rsidRPr="00D92A2C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 России).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2A2C">
        <w:rPr>
          <w:rFonts w:ascii="Times New Roman" w:eastAsia="Times New Roman" w:hAnsi="Times New Roman" w:cs="Times New Roman"/>
          <w:sz w:val="28"/>
          <w:szCs w:val="28"/>
        </w:rPr>
        <w:t>МОиН</w:t>
      </w:r>
      <w:proofErr w:type="spellEnd"/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 РТ привлекает в качестве организатора государственное автономное образовательное учреждение «Республиканский олимпиадный центр» </w:t>
      </w:r>
      <w:proofErr w:type="spellStart"/>
      <w:r w:rsidRPr="00D92A2C">
        <w:rPr>
          <w:rFonts w:ascii="Times New Roman" w:eastAsia="Times New Roman" w:hAnsi="Times New Roman" w:cs="Times New Roman"/>
          <w:sz w:val="28"/>
          <w:szCs w:val="28"/>
        </w:rPr>
        <w:t>МОиН</w:t>
      </w:r>
      <w:proofErr w:type="spellEnd"/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 РТ (далее – ГАОУ «РОЦ»).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этап всероссийской олимпиады школьников в республике Татарстан проводится с 11 ноября по 12 декабря 2019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92A2C">
        <w:rPr>
          <w:rFonts w:ascii="Times New Roman" w:eastAsia="Times New Roman" w:hAnsi="Times New Roman" w:cs="Times New Roman"/>
          <w:sz w:val="28"/>
          <w:szCs w:val="28"/>
        </w:rPr>
        <w:t>Муниципальный этап республиканской олимпиады школьников проводится 8 ноября и 13 - 23 декабря 2019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</w:t>
      </w:r>
      <w:proofErr w:type="gramEnd"/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Примечание: 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15 - 16 ноября 2019 г. проводится муниципальный этап всероссийской олимпиады по английскому языку для 7 -11 классов и республиканской – для 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lastRenderedPageBreak/>
        <w:t>4 - 6 классов.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20 ноября 2019 г. проводится муниципальный этап всероссийской олимпиады по русскому языку для 7 - 11 классов и республиканской – для 4 - 6 классов.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21 ноября 2019 г. проводится муниципальный этап всероссийской олимпиады по математике для 7 - 11 классов и республиканской – для 4 - 6 классов. 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26-27 ноября 2019 г. проводится муниципальный этап всероссийской олимпиады по ОБЖ для 7 - 11 классов и республиканской – для 3 - 6 классов (теория).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sub_10"/>
      <w:r w:rsidRPr="00D92A2C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  <w:t>Взимание платы за участие в олимпиаде не допускается.</w:t>
      </w:r>
    </w:p>
    <w:bookmarkEnd w:id="0"/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</w:t>
      </w:r>
      <w:r w:rsidRPr="00D92A2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shd w:val="clear" w:color="auto" w:fill="FFFFFF"/>
        </w:rPr>
        <w:t>7-11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 классов, 4 - 6 классов по математике, русскому языку, английскому языку, татарскому языку, 3 - 6 классов по ОБЖ. 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  <w:t>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D92A2C" w:rsidRPr="00D92A2C" w:rsidRDefault="00D92A2C" w:rsidP="00D92A2C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  <w:t>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D92A2C" w:rsidRPr="00D92A2C" w:rsidRDefault="00D92A2C" w:rsidP="00D92A2C">
      <w:pPr>
        <w:widowControl w:val="0"/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участники школьного этапа олимпиады текущего 2019 - 2020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победители и призёры муниципального этапа всероссийской олимпиады школьников предыдущего 2018 - 2019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D92A2C" w:rsidRPr="00D92A2C" w:rsidRDefault="00D92A2C" w:rsidP="00D92A2C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  <w:t>На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D92A2C" w:rsidRPr="00D92A2C" w:rsidRDefault="00D92A2C" w:rsidP="00D92A2C">
      <w:pPr>
        <w:widowControl w:val="0"/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участники школьного этапа олимпиады текущего 2019 - 2020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победители и призёры муниципального этапа республиканской олимпиады школьников предыдущего 2018 - 2019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D92A2C" w:rsidRPr="00D92A2C" w:rsidRDefault="00D92A2C" w:rsidP="00D92A2C">
      <w:pPr>
        <w:widowControl w:val="0"/>
        <w:tabs>
          <w:tab w:val="left" w:pos="900"/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  <w:t xml:space="preserve">Победители и призёры </w:t>
      </w:r>
      <w:bookmarkStart w:id="1" w:name="OLE_LINK625"/>
      <w:bookmarkStart w:id="2" w:name="OLE_LINK626"/>
      <w:bookmarkStart w:id="3" w:name="OLE_LINK627"/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этапа всероссийской и 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lastRenderedPageBreak/>
        <w:t>республиканской олимпиад школьников</w:t>
      </w:r>
      <w:bookmarkEnd w:id="1"/>
      <w:bookmarkEnd w:id="2"/>
      <w:bookmarkEnd w:id="3"/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 предыдущего 2018 - 2019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D92A2C" w:rsidRPr="00D92A2C" w:rsidRDefault="00D92A2C" w:rsidP="00D92A2C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  <w:t>Организатор муниципального этапа олимпиады: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формирует оргкомитет муниципального этапа олимпиады и утверждает его состав;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2A2C">
        <w:rPr>
          <w:rFonts w:ascii="Times New Roman" w:eastAsia="Times New Roman" w:hAnsi="Times New Roman" w:cs="Times New Roman"/>
          <w:sz w:val="28"/>
          <w:szCs w:val="28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каждому общеобразовательному предмету, а также с настоящим Порядком и</w:t>
      </w:r>
      <w:proofErr w:type="gramEnd"/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 требованиями к организации и проведению муниципального этапа олимпиады по каждому общеобразовательному предмету;</w:t>
      </w:r>
    </w:p>
    <w:p w:rsidR="00D92A2C" w:rsidRPr="00D92A2C" w:rsidRDefault="00D92A2C" w:rsidP="00D92A2C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D92A2C" w:rsidRPr="00D92A2C" w:rsidRDefault="00D92A2C" w:rsidP="00D92A2C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D92A2C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D92A2C">
        <w:rPr>
          <w:rFonts w:ascii="Times New Roman" w:eastAsia="Times New Roman" w:hAnsi="Times New Roman" w:cs="Times New Roman"/>
          <w:sz w:val="28"/>
          <w:szCs w:val="28"/>
          <w:lang w:eastAsia="tt-RU"/>
        </w:rPr>
        <w:t>не позднее 6 рабочих дней с учетом следующих сроков:</w:t>
      </w:r>
    </w:p>
    <w:p w:rsidR="00D92A2C" w:rsidRPr="00D92A2C" w:rsidRDefault="00D92A2C" w:rsidP="00D92A2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D92A2C">
        <w:rPr>
          <w:rFonts w:ascii="Times New Roman" w:eastAsia="Times New Roman" w:hAnsi="Times New Roman" w:cs="Times New Roman"/>
          <w:sz w:val="28"/>
          <w:szCs w:val="28"/>
          <w:lang w:eastAsia="tt-RU"/>
        </w:rPr>
        <w:lastRenderedPageBreak/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D92A2C" w:rsidRPr="00D92A2C" w:rsidRDefault="00D92A2C" w:rsidP="00D92A2C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D92A2C">
        <w:rPr>
          <w:rFonts w:ascii="Times New Roman" w:eastAsia="Times New Roman" w:hAnsi="Times New Roman" w:cs="Times New Roman"/>
          <w:sz w:val="28"/>
          <w:szCs w:val="28"/>
          <w:lang w:eastAsia="tt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D92A2C" w:rsidRPr="00D92A2C" w:rsidRDefault="00D92A2C" w:rsidP="00D92A2C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D92A2C" w:rsidRPr="00D92A2C" w:rsidRDefault="00D92A2C" w:rsidP="00D92A2C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своевременное и безошибочное занесение необходимых данных в личном кабинете сайта </w:t>
      </w:r>
      <w:hyperlink r:id="rId5" w:history="1">
        <w:r w:rsidRPr="00D92A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http://olimprocrt.ru/</w:t>
        </w:r>
      </w:hyperlink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по муниципальному этапу всероссийской и республиканской олимпиад школьников в 2019 - 2020 учебном году согласно установленным </w:t>
      </w:r>
      <w:proofErr w:type="spellStart"/>
      <w:r w:rsidRPr="00D92A2C">
        <w:rPr>
          <w:rFonts w:ascii="Times New Roman" w:eastAsia="Times New Roman" w:hAnsi="Times New Roman" w:cs="Times New Roman"/>
          <w:sz w:val="28"/>
          <w:szCs w:val="28"/>
        </w:rPr>
        <w:t>МОиН</w:t>
      </w:r>
      <w:proofErr w:type="spellEnd"/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 РТ срокам;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награждает победителей и призёров муниципального этапа олимпиады поощрительными грамотами.</w:t>
      </w:r>
    </w:p>
    <w:p w:rsidR="00D92A2C" w:rsidRPr="00D92A2C" w:rsidRDefault="00D92A2C" w:rsidP="00D92A2C">
      <w:pPr>
        <w:widowControl w:val="0"/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92A2C">
        <w:rPr>
          <w:rFonts w:ascii="Times New Roman" w:eastAsia="Times New Roman" w:hAnsi="Times New Roman" w:cs="Times New Roman"/>
          <w:sz w:val="28"/>
          <w:szCs w:val="28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 в сети «Интернет». 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  <w:t>Оргкомитет муниципального этапа олимпиады: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определяет организационно-технологическую модель проведения муниципального этапа олимпиады;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2A2C">
        <w:rPr>
          <w:rFonts w:ascii="Times New Roman" w:eastAsia="Times New Roman" w:hAnsi="Times New Roman" w:cs="Times New Roman"/>
          <w:sz w:val="28"/>
          <w:szCs w:val="28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муниципального этапа олимпиады;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lastRenderedPageBreak/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D92A2C" w:rsidRPr="00D92A2C" w:rsidRDefault="00D92A2C" w:rsidP="00D92A2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и безошибочно вносит необходимые данные в личном кабинете сайта </w:t>
      </w:r>
      <w:hyperlink r:id="rId6" w:history="1">
        <w:r w:rsidRPr="00D92A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http://olimprocrt.ru/</w:t>
        </w:r>
      </w:hyperlink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по муниципальному этапу всероссийской и республиканской олимпиад школьников в 2019 - 2020 учебном году согласно установленным </w:t>
      </w:r>
      <w:proofErr w:type="spellStart"/>
      <w:r w:rsidRPr="00D92A2C">
        <w:rPr>
          <w:rFonts w:ascii="Times New Roman" w:eastAsia="Times New Roman" w:hAnsi="Times New Roman" w:cs="Times New Roman"/>
          <w:sz w:val="28"/>
          <w:szCs w:val="28"/>
        </w:rPr>
        <w:t>МОиН</w:t>
      </w:r>
      <w:proofErr w:type="spellEnd"/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 РТ срокам;</w:t>
      </w:r>
    </w:p>
    <w:p w:rsidR="00D92A2C" w:rsidRPr="00D92A2C" w:rsidRDefault="00D92A2C" w:rsidP="00D92A2C">
      <w:pPr>
        <w:widowControl w:val="0"/>
        <w:tabs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D92A2C" w:rsidRPr="00D92A2C" w:rsidRDefault="00D92A2C" w:rsidP="00D92A2C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13.</w:t>
      </w: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D92A2C" w:rsidRPr="00D92A2C" w:rsidRDefault="00D92A2C" w:rsidP="00D92A2C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14.</w:t>
      </w: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ab/>
        <w:t>Жюри муниципального этапа олимпиады:</w:t>
      </w:r>
    </w:p>
    <w:p w:rsidR="00D92A2C" w:rsidRPr="00D92A2C" w:rsidRDefault="00D92A2C" w:rsidP="00D92A2C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принимает для оценивания закодированные (обезличенные) олимпиадные работы участников олимпиады;</w:t>
      </w:r>
    </w:p>
    <w:p w:rsidR="00D92A2C" w:rsidRPr="00D92A2C" w:rsidRDefault="00D92A2C" w:rsidP="00D92A2C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D92A2C" w:rsidRPr="00D92A2C" w:rsidRDefault="00D92A2C" w:rsidP="00D92A2C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проводит с участниками олимпиады анализ олимпиадных заданий и их решений;</w:t>
      </w:r>
    </w:p>
    <w:p w:rsidR="00D92A2C" w:rsidRPr="00D92A2C" w:rsidRDefault="00D92A2C" w:rsidP="00D92A2C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осуществляет очный показ работ по запросу участника олимпиады;</w:t>
      </w:r>
    </w:p>
    <w:p w:rsidR="00D92A2C" w:rsidRPr="00D92A2C" w:rsidRDefault="00D92A2C" w:rsidP="00D92A2C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представляет результаты олимпиады её участникам;</w:t>
      </w:r>
    </w:p>
    <w:p w:rsidR="00D92A2C" w:rsidRPr="00D92A2C" w:rsidRDefault="00D92A2C" w:rsidP="00D92A2C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рассматривает очно апелляции участников олимпиады с использованием </w:t>
      </w:r>
      <w:proofErr w:type="spellStart"/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видеофиксации</w:t>
      </w:r>
      <w:proofErr w:type="spellEnd"/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;</w:t>
      </w:r>
    </w:p>
    <w:p w:rsidR="00D92A2C" w:rsidRPr="00D92A2C" w:rsidRDefault="00D92A2C" w:rsidP="00D92A2C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4" w:name="sub_3108"/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4"/>
    <w:p w:rsidR="00D92A2C" w:rsidRPr="00D92A2C" w:rsidRDefault="00D92A2C" w:rsidP="00D92A2C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представляет организатору олимпиады результаты олимпиады (протоколы) для их утверждения;</w:t>
      </w:r>
    </w:p>
    <w:p w:rsidR="00D92A2C" w:rsidRPr="00D92A2C" w:rsidRDefault="00D92A2C" w:rsidP="00D92A2C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D92A2C" w:rsidRPr="00D92A2C" w:rsidRDefault="00D92A2C" w:rsidP="00D92A2C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5" w:name="sub_32"/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15.</w:t>
      </w: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ab/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D92A2C" w:rsidRPr="00D92A2C" w:rsidRDefault="00D92A2C" w:rsidP="00D92A2C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6" w:name="sub_33"/>
      <w:bookmarkEnd w:id="5"/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16.</w:t>
      </w: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6"/>
    <w:p w:rsidR="00D92A2C" w:rsidRPr="00D92A2C" w:rsidRDefault="00D92A2C" w:rsidP="00D92A2C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lastRenderedPageBreak/>
        <w:t>17.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D92A2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олимпиады, должностные лица </w:t>
      </w:r>
      <w:proofErr w:type="spellStart"/>
      <w:r w:rsidRPr="00D92A2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МОиН</w:t>
      </w:r>
      <w:proofErr w:type="spellEnd"/>
      <w:r w:rsidRPr="00D92A2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РТ, ГАОУ «РОЦ», а также граждане, аккредитованные в качестве общественных наблюдателей в установленном порядке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2A2C" w:rsidRPr="00D92A2C" w:rsidRDefault="00D92A2C" w:rsidP="00D92A2C">
      <w:pPr>
        <w:widowControl w:val="0"/>
        <w:tabs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18.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D92A2C" w:rsidRPr="00D92A2C" w:rsidRDefault="00D92A2C" w:rsidP="00D92A2C">
      <w:pPr>
        <w:widowControl w:val="0"/>
        <w:tabs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19.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92A2C">
        <w:rPr>
          <w:rFonts w:ascii="Times New Roman" w:eastAsia="Times New Roman" w:hAnsi="Times New Roman" w:cs="Times New Roman"/>
          <w:sz w:val="28"/>
          <w:szCs w:val="28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D92A2C" w:rsidRPr="00D92A2C" w:rsidRDefault="00D92A2C" w:rsidP="00D92A2C">
      <w:pPr>
        <w:widowControl w:val="0"/>
        <w:tabs>
          <w:tab w:val="left" w:pos="567"/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20.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  <w:t>Во время проведения олимпиады участники олимпиады:</w:t>
      </w:r>
    </w:p>
    <w:p w:rsidR="00D92A2C" w:rsidRPr="00D92A2C" w:rsidRDefault="00D92A2C" w:rsidP="00D92A2C">
      <w:pPr>
        <w:widowControl w:val="0"/>
        <w:tabs>
          <w:tab w:val="num" w:pos="0"/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D92A2C" w:rsidRPr="00D92A2C" w:rsidRDefault="00D92A2C" w:rsidP="00D92A2C">
      <w:pPr>
        <w:widowControl w:val="0"/>
        <w:tabs>
          <w:tab w:val="num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D92A2C" w:rsidRPr="00D92A2C" w:rsidRDefault="00D92A2C" w:rsidP="00D92A2C">
      <w:pPr>
        <w:widowControl w:val="0"/>
        <w:tabs>
          <w:tab w:val="num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D92A2C" w:rsidRPr="00D92A2C" w:rsidRDefault="00D92A2C" w:rsidP="00D92A2C">
      <w:pPr>
        <w:widowControl w:val="0"/>
        <w:tabs>
          <w:tab w:val="num" w:pos="0"/>
          <w:tab w:val="left" w:pos="360"/>
          <w:tab w:val="left" w:pos="54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D92A2C" w:rsidRPr="00D92A2C" w:rsidRDefault="00D92A2C" w:rsidP="00D92A2C">
      <w:pPr>
        <w:widowControl w:val="0"/>
        <w:tabs>
          <w:tab w:val="num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</w:t>
      </w:r>
      <w:proofErr w:type="gramStart"/>
      <w:r w:rsidRPr="00D92A2C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D92A2C">
        <w:rPr>
          <w:rFonts w:ascii="Times New Roman" w:eastAsia="Times New Roman" w:hAnsi="Times New Roman" w:cs="Times New Roman"/>
          <w:sz w:val="28"/>
          <w:szCs w:val="28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D92A2C" w:rsidRPr="00D92A2C" w:rsidRDefault="00D92A2C" w:rsidP="00D92A2C">
      <w:pPr>
        <w:widowControl w:val="0"/>
        <w:tabs>
          <w:tab w:val="left" w:pos="709"/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21.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  <w:t xml:space="preserve"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lastRenderedPageBreak/>
        <w:t>олимпиады.</w:t>
      </w:r>
    </w:p>
    <w:p w:rsidR="00D92A2C" w:rsidRPr="00D92A2C" w:rsidRDefault="00D92A2C" w:rsidP="00D92A2C">
      <w:pPr>
        <w:widowControl w:val="0"/>
        <w:tabs>
          <w:tab w:val="left" w:pos="709"/>
          <w:tab w:val="left" w:pos="130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t>22.</w:t>
      </w:r>
      <w:r w:rsidRPr="00D92A2C">
        <w:rPr>
          <w:rFonts w:ascii="Times New Roman" w:eastAsia="Times New Roman" w:hAnsi="Times New Roman" w:cs="Times New Roman"/>
          <w:sz w:val="28"/>
          <w:szCs w:val="28"/>
        </w:rPr>
        <w:tab/>
        <w:t xml:space="preserve">Участники, которые </w:t>
      </w:r>
      <w:proofErr w:type="gramStart"/>
      <w:r w:rsidRPr="00D92A2C">
        <w:rPr>
          <w:rFonts w:ascii="Times New Roman" w:eastAsia="Times New Roman" w:hAnsi="Times New Roman" w:cs="Times New Roman"/>
          <w:sz w:val="28"/>
          <w:szCs w:val="28"/>
        </w:rPr>
        <w:t>были удалены с олимпиады лишаются</w:t>
      </w:r>
      <w:proofErr w:type="gramEnd"/>
      <w:r w:rsidRPr="00D92A2C">
        <w:rPr>
          <w:rFonts w:ascii="Times New Roman" w:eastAsia="Times New Roman" w:hAnsi="Times New Roman" w:cs="Times New Roman"/>
          <w:sz w:val="28"/>
          <w:szCs w:val="28"/>
        </w:rPr>
        <w:t xml:space="preserve"> права дальнейшего участия в олимпиаде по данному общеобразовательному предмету в текущем году.</w:t>
      </w:r>
    </w:p>
    <w:p w:rsidR="00D92A2C" w:rsidRPr="00D92A2C" w:rsidRDefault="00D92A2C" w:rsidP="00D92A2C">
      <w:pPr>
        <w:numPr>
          <w:ilvl w:val="0"/>
          <w:numId w:val="29"/>
        </w:numPr>
        <w:spacing w:after="0" w:line="240" w:lineRule="auto"/>
        <w:ind w:firstLine="680"/>
        <w:jc w:val="both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Порядок рассмотрения апелляций:</w:t>
      </w:r>
    </w:p>
    <w:p w:rsidR="00D92A2C" w:rsidRPr="00D92A2C" w:rsidRDefault="00D92A2C" w:rsidP="00D92A2C">
      <w:pPr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D92A2C" w:rsidRPr="00D92A2C" w:rsidRDefault="00D92A2C" w:rsidP="00D92A2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D92A2C" w:rsidRPr="00D92A2C" w:rsidRDefault="00D92A2C" w:rsidP="00D92A2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видеофиксации</w:t>
      </w:r>
      <w:proofErr w:type="spellEnd"/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. </w:t>
      </w:r>
    </w:p>
    <w:p w:rsidR="00D92A2C" w:rsidRPr="00D92A2C" w:rsidRDefault="00D92A2C" w:rsidP="00D92A2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D92A2C" w:rsidRPr="00D92A2C" w:rsidRDefault="00D92A2C" w:rsidP="00D92A2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D92A2C" w:rsidRPr="00D92A2C" w:rsidRDefault="00D92A2C" w:rsidP="00D92A2C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D92A2C" w:rsidRPr="00D92A2C" w:rsidRDefault="00D92A2C" w:rsidP="00D92A2C">
      <w:pPr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D92A2C" w:rsidRPr="00D92A2C" w:rsidRDefault="00D92A2C" w:rsidP="00D92A2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По результатам рассмотрения апелляции выносится одно из следующих решений:</w:t>
      </w:r>
    </w:p>
    <w:p w:rsidR="00D92A2C" w:rsidRPr="00D92A2C" w:rsidRDefault="00D92A2C" w:rsidP="00D92A2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об отклонении апелляции и сохранении выставленных баллов;</w:t>
      </w:r>
    </w:p>
    <w:p w:rsidR="00D92A2C" w:rsidRPr="00D92A2C" w:rsidRDefault="00D92A2C" w:rsidP="00D92A2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об удовлетворении апелляции и изменении оценки в баллах.</w:t>
      </w:r>
    </w:p>
    <w:p w:rsidR="00D92A2C" w:rsidRPr="00D92A2C" w:rsidRDefault="00D92A2C" w:rsidP="00D92A2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D92A2C" w:rsidRPr="00D92A2C" w:rsidRDefault="00D92A2C" w:rsidP="00D92A2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D92A2C" w:rsidRPr="00D92A2C" w:rsidRDefault="00D92A2C" w:rsidP="00D92A2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D92A2C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D92A2C">
        <w:rPr>
          <w:rFonts w:ascii="Times New Roman" w:eastAsia="Times New Roman" w:hAnsi="Times New Roman" w:cs="Times New Roman"/>
          <w:sz w:val="28"/>
          <w:szCs w:val="28"/>
          <w:lang w:eastAsia="tt-RU"/>
        </w:rPr>
        <w:t>о</w:t>
      </w:r>
      <w:r w:rsidRPr="00D92A2C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лимпиады утверждаются жюри с учетом результатов рассмотрения апелляций. </w:t>
      </w:r>
    </w:p>
    <w:p w:rsidR="00D92A2C" w:rsidRPr="00D92A2C" w:rsidRDefault="00D92A2C" w:rsidP="00D92A2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D92A2C">
        <w:rPr>
          <w:rFonts w:ascii="Times New Roman" w:eastAsia="Times New Roman" w:hAnsi="Times New Roman" w:cs="Times New Roman"/>
          <w:sz w:val="28"/>
          <w:szCs w:val="28"/>
          <w:lang w:eastAsia="tt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D92A2C" w:rsidRPr="00D92A2C" w:rsidRDefault="00D92A2C" w:rsidP="00132945">
      <w:pPr>
        <w:widowControl w:val="0"/>
        <w:tabs>
          <w:tab w:val="left" w:pos="1171"/>
        </w:tabs>
        <w:spacing w:after="0" w:line="240" w:lineRule="auto"/>
        <w:ind w:firstLine="11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A2C">
        <w:rPr>
          <w:rFonts w:ascii="Times New Roman" w:eastAsia="Times New Roman" w:hAnsi="Times New Roman" w:cs="Times New Roman"/>
          <w:sz w:val="28"/>
          <w:szCs w:val="28"/>
        </w:rPr>
        <w:lastRenderedPageBreak/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D92A2C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D92A2C">
        <w:rPr>
          <w:rFonts w:ascii="Times New Roman" w:eastAsia="Times New Roman" w:hAnsi="Times New Roman" w:cs="Times New Roman"/>
          <w:sz w:val="28"/>
          <w:szCs w:val="28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D92A2C" w:rsidRPr="00D92A2C" w:rsidRDefault="00D92A2C" w:rsidP="00132945">
      <w:pPr>
        <w:tabs>
          <w:tab w:val="left" w:pos="1080"/>
        </w:tabs>
        <w:spacing w:after="0" w:line="240" w:lineRule="auto"/>
        <w:ind w:firstLine="1174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</w:t>
      </w:r>
      <w:proofErr w:type="gramStart"/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D92A2C" w:rsidRPr="00D92A2C" w:rsidRDefault="00D92A2C" w:rsidP="00132945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Документами по рассмотрению апелляций являются:</w:t>
      </w:r>
    </w:p>
    <w:p w:rsidR="00D92A2C" w:rsidRPr="00D92A2C" w:rsidRDefault="00132945" w:rsidP="00132945">
      <w:pPr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- </w:t>
      </w:r>
      <w:r w:rsidR="00D92A2C"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письменные заявления об апелляциях участников олимпиады;</w:t>
      </w:r>
    </w:p>
    <w:p w:rsidR="00D92A2C" w:rsidRPr="00D92A2C" w:rsidRDefault="00132945" w:rsidP="00132945">
      <w:pPr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- </w:t>
      </w:r>
      <w:r w:rsidR="00D92A2C"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журнал (листы) регистрации апелляций;</w:t>
      </w:r>
    </w:p>
    <w:p w:rsidR="00D92A2C" w:rsidRPr="00D92A2C" w:rsidRDefault="00132945" w:rsidP="00132945">
      <w:pPr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- </w:t>
      </w:r>
      <w:r w:rsidR="00D92A2C" w:rsidRPr="00D92A2C">
        <w:rPr>
          <w:rFonts w:ascii="Times New Roman" w:eastAsia="Cambria" w:hAnsi="Times New Roman" w:cs="Times New Roman"/>
          <w:sz w:val="28"/>
          <w:szCs w:val="28"/>
          <w:lang w:eastAsia="ru-RU"/>
        </w:rPr>
        <w:t>протоколы проведения апелляции, которые передаются на хранение организаторам соответствующего этапа.</w:t>
      </w:r>
    </w:p>
    <w:p w:rsidR="00D92A2C" w:rsidRPr="00D92A2C" w:rsidRDefault="00D92A2C" w:rsidP="0013294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</w:pPr>
      <w:r w:rsidRPr="00D92A2C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D92A2C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всероссийской и республиканской олимпиад школьников</w:t>
      </w:r>
      <w:r w:rsidRPr="00D92A2C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D92A2C" w:rsidRPr="00D92A2C" w:rsidRDefault="00D92A2C" w:rsidP="00132945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D92A2C" w:rsidRPr="00D92A2C" w:rsidRDefault="00D92A2C" w:rsidP="00D92A2C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D92A2C" w:rsidRPr="00D92A2C" w:rsidRDefault="00D92A2C" w:rsidP="00D92A2C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D92A2C" w:rsidRPr="00D92A2C" w:rsidRDefault="00D92A2C" w:rsidP="00D92A2C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D92A2C" w:rsidRPr="00D92A2C" w:rsidRDefault="00D92A2C" w:rsidP="00D92A2C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E65BFB" w:rsidP="00163694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Приложение 2</w:t>
      </w:r>
    </w:p>
    <w:p w:rsidR="00E65BFB" w:rsidRP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E65BFB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к приказу   Министерства </w:t>
      </w:r>
    </w:p>
    <w:p w:rsidR="00E65BFB" w:rsidRP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E65BFB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E65BFB" w:rsidRPr="00E65BFB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E65BFB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E65BFB" w:rsidRPr="00D92A2C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E65BFB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от «25» октября 2019 г.           </w:t>
      </w:r>
      <w:r w:rsidR="00C8423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№ 1540</w:t>
      </w:r>
      <w:r w:rsidRPr="00E65BFB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/19</w:t>
      </w:r>
    </w:p>
    <w:p w:rsidR="00E65BFB" w:rsidRPr="00E65BFB" w:rsidRDefault="00E65BFB" w:rsidP="00E65BFB">
      <w:pPr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E65BFB" w:rsidRPr="00E65BFB" w:rsidRDefault="00E65BFB" w:rsidP="00E65BFB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E65BFB" w:rsidRPr="00E65BFB" w:rsidRDefault="00E65BFB" w:rsidP="00E65BFB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E65BFB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 проведения и состав участников</w:t>
      </w:r>
    </w:p>
    <w:p w:rsidR="00E65BFB" w:rsidRPr="00E65BFB" w:rsidRDefault="00E65BFB" w:rsidP="00E65BFB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E65BFB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этапа всероссийской и республиканской олимпиад школьников </w:t>
      </w:r>
    </w:p>
    <w:p w:rsidR="00E65BFB" w:rsidRPr="00E65BFB" w:rsidRDefault="00E65BFB" w:rsidP="00E65BFB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E65BFB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в 2019 - 2020 учебном году</w:t>
      </w:r>
    </w:p>
    <w:p w:rsidR="00E65BFB" w:rsidRPr="00E65BFB" w:rsidRDefault="00E65BFB" w:rsidP="00E65BFB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</w:p>
    <w:p w:rsidR="00E65BFB" w:rsidRPr="00E65BFB" w:rsidRDefault="00E65BFB" w:rsidP="00E65BFB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 w:rsidRPr="00E65BFB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Начало проведения муниципального этапа олимпиады в 9.30</w:t>
      </w:r>
    </w:p>
    <w:p w:rsidR="00E65BFB" w:rsidRPr="00E65BFB" w:rsidRDefault="00E65BFB" w:rsidP="00E65BFB">
      <w:pPr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669"/>
        <w:gridCol w:w="2434"/>
        <w:gridCol w:w="2002"/>
      </w:tblGrid>
      <w:tr w:rsidR="00E65BFB" w:rsidRPr="00E65BFB" w:rsidTr="0054521B">
        <w:trPr>
          <w:trHeight w:val="550"/>
        </w:trPr>
        <w:tc>
          <w:tcPr>
            <w:tcW w:w="2235" w:type="dxa"/>
            <w:vAlign w:val="center"/>
          </w:tcPr>
          <w:p w:rsidR="00E65BFB" w:rsidRPr="00E65BFB" w:rsidRDefault="00E65BFB" w:rsidP="00E65BF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E65BFB" w:rsidRPr="00E65BFB" w:rsidRDefault="00E65BFB" w:rsidP="00E65BF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434" w:type="dxa"/>
            <w:vAlign w:val="center"/>
          </w:tcPr>
          <w:p w:rsidR="00E65BFB" w:rsidRPr="00E65BFB" w:rsidRDefault="00E65BFB" w:rsidP="00E65BF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E65BFB" w:rsidRPr="00E65BFB" w:rsidRDefault="00E65BFB" w:rsidP="00E65BF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День недели</w:t>
            </w:r>
          </w:p>
        </w:tc>
      </w:tr>
      <w:tr w:rsidR="00E65BFB" w:rsidRPr="00E65BFB" w:rsidTr="0054521B">
        <w:trPr>
          <w:trHeight w:val="321"/>
        </w:trPr>
        <w:tc>
          <w:tcPr>
            <w:tcW w:w="2235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7 - 8,9,10,11</w:t>
            </w:r>
          </w:p>
        </w:tc>
        <w:tc>
          <w:tcPr>
            <w:tcW w:w="2669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 ноября 2019 года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</w:p>
        </w:tc>
      </w:tr>
      <w:tr w:rsidR="00E65BFB" w:rsidRPr="00E65BFB" w:rsidTr="0054521B">
        <w:trPr>
          <w:trHeight w:val="330"/>
        </w:trPr>
        <w:tc>
          <w:tcPr>
            <w:tcW w:w="2235" w:type="dxa"/>
            <w:shd w:val="clear" w:color="auto" w:fill="auto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69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22</w:t>
            </w: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2019 года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E65BFB" w:rsidRPr="00E65BFB" w:rsidTr="0054521B">
        <w:trPr>
          <w:trHeight w:val="321"/>
        </w:trPr>
        <w:tc>
          <w:tcPr>
            <w:tcW w:w="2235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7,8,9,10-11</w:t>
            </w:r>
          </w:p>
        </w:tc>
        <w:tc>
          <w:tcPr>
            <w:tcW w:w="2669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</w:t>
            </w: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2019 года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E65BFB" w:rsidRPr="00E65BFB" w:rsidTr="0054521B">
        <w:trPr>
          <w:trHeight w:val="321"/>
        </w:trPr>
        <w:tc>
          <w:tcPr>
            <w:tcW w:w="2235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7-8, 9-11</w:t>
            </w:r>
          </w:p>
        </w:tc>
        <w:tc>
          <w:tcPr>
            <w:tcW w:w="2669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ноября 2019 года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E65BFB" w:rsidRPr="00E65BFB" w:rsidTr="0054521B">
        <w:trPr>
          <w:trHeight w:val="643"/>
        </w:trPr>
        <w:tc>
          <w:tcPr>
            <w:tcW w:w="2235" w:type="dxa"/>
            <w:vMerge w:val="restart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 5-6, 7-8, 9 - 11</w:t>
            </w:r>
          </w:p>
        </w:tc>
        <w:tc>
          <w:tcPr>
            <w:tcW w:w="2669" w:type="dxa"/>
            <w:vMerge w:val="restart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ноября 2019 года (письменный тур)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E65BFB" w:rsidRPr="00E65BFB" w:rsidTr="0054521B">
        <w:trPr>
          <w:trHeight w:val="643"/>
        </w:trPr>
        <w:tc>
          <w:tcPr>
            <w:tcW w:w="2235" w:type="dxa"/>
            <w:vMerge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vMerge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ноября 2019 года</w:t>
            </w:r>
          </w:p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(устный тур)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E65BFB" w:rsidRPr="00E65BFB" w:rsidTr="0054521B">
        <w:trPr>
          <w:trHeight w:val="321"/>
        </w:trPr>
        <w:tc>
          <w:tcPr>
            <w:tcW w:w="2235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7,8,9,10-11</w:t>
            </w:r>
          </w:p>
        </w:tc>
        <w:tc>
          <w:tcPr>
            <w:tcW w:w="2669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ноября 2019 года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E65BFB" w:rsidRPr="00E65BFB" w:rsidTr="0054521B">
        <w:trPr>
          <w:trHeight w:val="321"/>
        </w:trPr>
        <w:tc>
          <w:tcPr>
            <w:tcW w:w="2235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7 - 8,9,10,11</w:t>
            </w:r>
          </w:p>
        </w:tc>
        <w:tc>
          <w:tcPr>
            <w:tcW w:w="2669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ноября 2019 года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E65BFB" w:rsidRPr="00E65BFB" w:rsidTr="0054521B">
        <w:trPr>
          <w:trHeight w:val="321"/>
        </w:trPr>
        <w:tc>
          <w:tcPr>
            <w:tcW w:w="2235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69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ноября 2019 года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Среда </w:t>
            </w:r>
          </w:p>
        </w:tc>
      </w:tr>
      <w:tr w:rsidR="00E65BFB" w:rsidRPr="00E65BFB" w:rsidTr="0054521B">
        <w:trPr>
          <w:trHeight w:val="321"/>
        </w:trPr>
        <w:tc>
          <w:tcPr>
            <w:tcW w:w="2235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69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ноября 2019 года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E65BFB" w:rsidRPr="00E65BFB" w:rsidTr="0054521B">
        <w:trPr>
          <w:trHeight w:val="715"/>
        </w:trPr>
        <w:tc>
          <w:tcPr>
            <w:tcW w:w="2235" w:type="dxa"/>
            <w:vMerge w:val="restart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9 - 11</w:t>
            </w:r>
          </w:p>
        </w:tc>
        <w:tc>
          <w:tcPr>
            <w:tcW w:w="2669" w:type="dxa"/>
            <w:vMerge w:val="restart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Китайский, испанский, итальянский языки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22 ноября 2019 года (письменный тур)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E65BFB" w:rsidRPr="00E65BFB" w:rsidTr="0054521B">
        <w:trPr>
          <w:trHeight w:val="765"/>
        </w:trPr>
        <w:tc>
          <w:tcPr>
            <w:tcW w:w="2235" w:type="dxa"/>
            <w:vMerge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vMerge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ноября 2019 года</w:t>
            </w:r>
          </w:p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(устный тур)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Суббота</w:t>
            </w:r>
          </w:p>
        </w:tc>
      </w:tr>
      <w:tr w:rsidR="00E65BFB" w:rsidRPr="00E65BFB" w:rsidTr="0054521B">
        <w:trPr>
          <w:trHeight w:val="460"/>
        </w:trPr>
        <w:tc>
          <w:tcPr>
            <w:tcW w:w="2235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7,8,9,10,11</w:t>
            </w:r>
          </w:p>
        </w:tc>
        <w:tc>
          <w:tcPr>
            <w:tcW w:w="2669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ноября 2019 года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E65BFB" w:rsidRPr="00E65BFB" w:rsidTr="0054521B">
        <w:trPr>
          <w:trHeight w:val="643"/>
        </w:trPr>
        <w:tc>
          <w:tcPr>
            <w:tcW w:w="2235" w:type="dxa"/>
            <w:vMerge w:val="restart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3-4, 5-6 (только теория)</w:t>
            </w:r>
          </w:p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9,10-11</w:t>
            </w:r>
          </w:p>
        </w:tc>
        <w:tc>
          <w:tcPr>
            <w:tcW w:w="2669" w:type="dxa"/>
            <w:vMerge w:val="restart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ноября 2019 года</w:t>
            </w:r>
          </w:p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(теоретический тур)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E65BFB" w:rsidRPr="00E65BFB" w:rsidTr="0054521B">
        <w:trPr>
          <w:trHeight w:val="643"/>
        </w:trPr>
        <w:tc>
          <w:tcPr>
            <w:tcW w:w="2235" w:type="dxa"/>
            <w:vMerge/>
            <w:shd w:val="clear" w:color="auto" w:fill="auto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  <w:shd w:val="clear" w:color="auto" w:fill="auto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ноября 2019 года</w:t>
            </w:r>
          </w:p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2002" w:type="dxa"/>
            <w:shd w:val="clear" w:color="auto" w:fill="auto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E65BFB" w:rsidRPr="00E65BFB" w:rsidTr="0054521B">
        <w:trPr>
          <w:trHeight w:val="321"/>
        </w:trPr>
        <w:tc>
          <w:tcPr>
            <w:tcW w:w="2235" w:type="dxa"/>
            <w:shd w:val="clear" w:color="auto" w:fill="auto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434" w:type="dxa"/>
            <w:shd w:val="clear" w:color="auto" w:fill="auto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ноября 2019 года</w:t>
            </w:r>
          </w:p>
        </w:tc>
        <w:tc>
          <w:tcPr>
            <w:tcW w:w="2002" w:type="dxa"/>
            <w:shd w:val="clear" w:color="auto" w:fill="auto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E65BFB" w:rsidRPr="00E65BFB" w:rsidTr="0054521B">
        <w:trPr>
          <w:trHeight w:val="643"/>
        </w:trPr>
        <w:tc>
          <w:tcPr>
            <w:tcW w:w="2235" w:type="dxa"/>
            <w:vMerge w:val="restart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(девушки), 9 - 11 (девушки)</w:t>
            </w:r>
          </w:p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(юноши), 9 - 11 (юноши)</w:t>
            </w:r>
          </w:p>
        </w:tc>
        <w:tc>
          <w:tcPr>
            <w:tcW w:w="2669" w:type="dxa"/>
            <w:vMerge w:val="restart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29 ноября 2019 года (теоретический тур)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Пятница </w:t>
            </w:r>
          </w:p>
        </w:tc>
      </w:tr>
      <w:tr w:rsidR="0054521B" w:rsidRPr="00E65BFB" w:rsidTr="0054521B">
        <w:trPr>
          <w:trHeight w:val="643"/>
        </w:trPr>
        <w:tc>
          <w:tcPr>
            <w:tcW w:w="2235" w:type="dxa"/>
            <w:vMerge/>
          </w:tcPr>
          <w:p w:rsidR="0054521B" w:rsidRPr="00E65BFB" w:rsidRDefault="0054521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vMerge/>
          </w:tcPr>
          <w:p w:rsidR="0054521B" w:rsidRPr="00E65BFB" w:rsidRDefault="0054521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</w:tcPr>
          <w:p w:rsidR="0054521B" w:rsidRDefault="0054521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 ноября</w:t>
            </w:r>
          </w:p>
          <w:p w:rsidR="0054521B" w:rsidRDefault="0054521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54521B" w:rsidRPr="00E65BFB" w:rsidRDefault="0054521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2002" w:type="dxa"/>
          </w:tcPr>
          <w:p w:rsidR="0054521B" w:rsidRPr="00E65BFB" w:rsidRDefault="0054521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54521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E65BFB" w:rsidRPr="00E65BFB" w:rsidTr="0054521B">
        <w:trPr>
          <w:trHeight w:val="330"/>
        </w:trPr>
        <w:tc>
          <w:tcPr>
            <w:tcW w:w="2235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69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 декабря 2019 года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E65BFB" w:rsidRPr="00E65BFB" w:rsidTr="0054521B">
        <w:trPr>
          <w:trHeight w:val="321"/>
        </w:trPr>
        <w:tc>
          <w:tcPr>
            <w:tcW w:w="2235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9 - 11</w:t>
            </w:r>
          </w:p>
        </w:tc>
        <w:tc>
          <w:tcPr>
            <w:tcW w:w="2669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декабря 2019 года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E65BFB" w:rsidRPr="00E65BFB" w:rsidTr="0054521B">
        <w:trPr>
          <w:trHeight w:val="321"/>
        </w:trPr>
        <w:tc>
          <w:tcPr>
            <w:tcW w:w="2235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7-8,9,10,11</w:t>
            </w:r>
          </w:p>
        </w:tc>
        <w:tc>
          <w:tcPr>
            <w:tcW w:w="2669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декабря 2019 года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E65BFB" w:rsidRPr="00E65BFB" w:rsidTr="0054521B">
        <w:trPr>
          <w:trHeight w:val="643"/>
        </w:trPr>
        <w:tc>
          <w:tcPr>
            <w:tcW w:w="2235" w:type="dxa"/>
            <w:vMerge w:val="restart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9 - 11</w:t>
            </w:r>
          </w:p>
        </w:tc>
        <w:tc>
          <w:tcPr>
            <w:tcW w:w="2669" w:type="dxa"/>
            <w:vMerge w:val="restart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 и французский языки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 декабря 2019 года</w:t>
            </w:r>
          </w:p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(письменный тур)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E65BFB" w:rsidRPr="00E65BFB" w:rsidTr="0054521B">
        <w:trPr>
          <w:trHeight w:val="661"/>
        </w:trPr>
        <w:tc>
          <w:tcPr>
            <w:tcW w:w="2235" w:type="dxa"/>
            <w:vMerge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vMerge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декабря 2019 года (устный тур)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E65BFB" w:rsidRPr="00E65BFB" w:rsidTr="0054521B">
        <w:trPr>
          <w:trHeight w:val="321"/>
        </w:trPr>
        <w:tc>
          <w:tcPr>
            <w:tcW w:w="2235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7-8,9,10,11</w:t>
            </w:r>
          </w:p>
        </w:tc>
        <w:tc>
          <w:tcPr>
            <w:tcW w:w="2669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 декабря 2019 года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E65BFB" w:rsidRPr="00E65BFB" w:rsidTr="0054521B">
        <w:trPr>
          <w:trHeight w:val="643"/>
        </w:trPr>
        <w:tc>
          <w:tcPr>
            <w:tcW w:w="2235" w:type="dxa"/>
            <w:vMerge w:val="restart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Pr="00E65BFB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,8 (девушки), 9 (девушки),</w:t>
            </w:r>
          </w:p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10-11(девушки)</w:t>
            </w:r>
          </w:p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7,8 (юноши), 9 (юноши),</w:t>
            </w:r>
          </w:p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10-11 (юноши)</w:t>
            </w:r>
          </w:p>
        </w:tc>
        <w:tc>
          <w:tcPr>
            <w:tcW w:w="2669" w:type="dxa"/>
            <w:vMerge w:val="restart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 декабря 2019 года</w:t>
            </w:r>
          </w:p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(защита проекта)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Вторник </w:t>
            </w:r>
          </w:p>
        </w:tc>
      </w:tr>
      <w:tr w:rsidR="00E65BFB" w:rsidRPr="00E65BFB" w:rsidTr="0054521B">
        <w:trPr>
          <w:trHeight w:val="661"/>
        </w:trPr>
        <w:tc>
          <w:tcPr>
            <w:tcW w:w="2235" w:type="dxa"/>
            <w:vMerge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vMerge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 декабря 2019 года</w:t>
            </w:r>
          </w:p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(теория + практика)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E65BFB" w:rsidRPr="00E65BFB" w:rsidTr="0054521B">
        <w:trPr>
          <w:trHeight w:val="661"/>
        </w:trPr>
        <w:tc>
          <w:tcPr>
            <w:tcW w:w="2235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8,9 - 11</w:t>
            </w:r>
          </w:p>
        </w:tc>
        <w:tc>
          <w:tcPr>
            <w:tcW w:w="2669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434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декабря 2019 года</w:t>
            </w:r>
          </w:p>
        </w:tc>
        <w:tc>
          <w:tcPr>
            <w:tcW w:w="2002" w:type="dxa"/>
          </w:tcPr>
          <w:p w:rsidR="00E65BFB" w:rsidRPr="00E65BFB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65BF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</w:tbl>
    <w:p w:rsidR="00C8423D" w:rsidRDefault="00C8423D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Default="00BA1854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Приложение 3</w:t>
      </w:r>
    </w:p>
    <w:p w:rsidR="00E65BFB" w:rsidRPr="00D92A2C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к приказу   </w:t>
      </w:r>
      <w:r w:rsidRPr="00D92A2C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</w:t>
      </w:r>
    </w:p>
    <w:p w:rsidR="00E65BFB" w:rsidRPr="00D92A2C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D92A2C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E65BFB" w:rsidRPr="00D92A2C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D92A2C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E65BFB" w:rsidRPr="00132945" w:rsidRDefault="00E65BFB" w:rsidP="00E65BF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от «25» октября </w:t>
      </w:r>
      <w:r w:rsidRPr="00D92A2C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2019 г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.           </w:t>
      </w:r>
      <w:r w:rsidR="00C8423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№ 1540</w:t>
      </w:r>
      <w:r w:rsidRPr="00BF51CE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/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19</w:t>
      </w:r>
    </w:p>
    <w:p w:rsidR="00E65BFB" w:rsidRPr="00D92A2C" w:rsidRDefault="00E65BFB" w:rsidP="00E65BFB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E65BFB" w:rsidRPr="00D92A2C" w:rsidRDefault="00E65BFB" w:rsidP="00E65BFB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 проведения и состав участников</w:t>
      </w:r>
    </w:p>
    <w:p w:rsidR="00E65BFB" w:rsidRPr="00D92A2C" w:rsidRDefault="00E65BFB" w:rsidP="00E65BFB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этапа Республиканской олимпиады школьников </w:t>
      </w:r>
    </w:p>
    <w:p w:rsidR="00E65BFB" w:rsidRPr="00D92A2C" w:rsidRDefault="00E65BFB" w:rsidP="00E65BFB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в 2019/2020 учебном году</w:t>
      </w:r>
    </w:p>
    <w:p w:rsidR="00E65BFB" w:rsidRPr="00D92A2C" w:rsidRDefault="00E65BFB" w:rsidP="00E65BFB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Начало проведения муниципального этапа олимпиады в 9.30 </w:t>
      </w:r>
    </w:p>
    <w:p w:rsidR="00E65BFB" w:rsidRPr="00D92A2C" w:rsidRDefault="00E65BFB" w:rsidP="00E65BFB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5"/>
        <w:gridCol w:w="3613"/>
        <w:gridCol w:w="1701"/>
        <w:gridCol w:w="1803"/>
      </w:tblGrid>
      <w:tr w:rsidR="00E65BFB" w:rsidRPr="00D92A2C" w:rsidTr="00E65BFB">
        <w:trPr>
          <w:trHeight w:val="275"/>
        </w:trPr>
        <w:tc>
          <w:tcPr>
            <w:tcW w:w="2165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Параллели</w:t>
            </w:r>
          </w:p>
        </w:tc>
        <w:tc>
          <w:tcPr>
            <w:tcW w:w="3613" w:type="dxa"/>
          </w:tcPr>
          <w:p w:rsidR="00E65BFB" w:rsidRPr="00D92A2C" w:rsidRDefault="00E65BFB" w:rsidP="00E65BF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1701" w:type="dxa"/>
          </w:tcPr>
          <w:p w:rsidR="00E65BFB" w:rsidRPr="00D92A2C" w:rsidRDefault="00E65BFB" w:rsidP="00E65BF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03" w:type="dxa"/>
          </w:tcPr>
          <w:p w:rsidR="00E65BFB" w:rsidRPr="00D92A2C" w:rsidRDefault="00E65BFB" w:rsidP="00E65BF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E65BFB" w:rsidRPr="00D92A2C" w:rsidTr="00E65BFB">
        <w:trPr>
          <w:trHeight w:val="974"/>
        </w:trPr>
        <w:tc>
          <w:tcPr>
            <w:tcW w:w="2165" w:type="dxa"/>
            <w:vMerge w:val="restart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61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701" w:type="dxa"/>
            <w:vMerge w:val="restart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 ноября 2019 года</w:t>
            </w:r>
          </w:p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3" w:type="dxa"/>
            <w:vMerge w:val="restart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E65BFB" w:rsidRPr="00D92A2C" w:rsidTr="00E65BFB">
        <w:trPr>
          <w:trHeight w:val="652"/>
        </w:trPr>
        <w:tc>
          <w:tcPr>
            <w:tcW w:w="2165" w:type="dxa"/>
            <w:vMerge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Арабский язык,</w:t>
            </w:r>
          </w:p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1701" w:type="dxa"/>
            <w:vMerge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vMerge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65BFB" w:rsidRPr="00D92A2C" w:rsidTr="00E65BFB">
        <w:trPr>
          <w:trHeight w:val="965"/>
        </w:trPr>
        <w:tc>
          <w:tcPr>
            <w:tcW w:w="2165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61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1701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декабря 2019 года</w:t>
            </w:r>
          </w:p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E65BFB" w:rsidRPr="00D92A2C" w:rsidTr="00E65BFB">
        <w:trPr>
          <w:trHeight w:val="974"/>
        </w:trPr>
        <w:tc>
          <w:tcPr>
            <w:tcW w:w="2165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61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701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декабря 2019 года</w:t>
            </w:r>
          </w:p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Суббота </w:t>
            </w:r>
          </w:p>
        </w:tc>
      </w:tr>
      <w:tr w:rsidR="00E65BFB" w:rsidRPr="00D92A2C" w:rsidTr="00E65BFB">
        <w:trPr>
          <w:trHeight w:val="643"/>
        </w:trPr>
        <w:tc>
          <w:tcPr>
            <w:tcW w:w="2165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361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701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декабря 2019 года</w:t>
            </w:r>
          </w:p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</w:p>
        </w:tc>
      </w:tr>
      <w:tr w:rsidR="00E65BFB" w:rsidRPr="00D92A2C" w:rsidTr="00E65BFB">
        <w:trPr>
          <w:trHeight w:val="965"/>
        </w:trPr>
        <w:tc>
          <w:tcPr>
            <w:tcW w:w="2165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61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701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17 декабря 2019 года</w:t>
            </w:r>
          </w:p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Вторник </w:t>
            </w:r>
          </w:p>
        </w:tc>
      </w:tr>
      <w:tr w:rsidR="00E65BFB" w:rsidRPr="00D92A2C" w:rsidTr="00E65BFB">
        <w:trPr>
          <w:trHeight w:val="974"/>
        </w:trPr>
        <w:tc>
          <w:tcPr>
            <w:tcW w:w="2165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61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701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декабря 2019 года</w:t>
            </w:r>
          </w:p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Среда </w:t>
            </w:r>
          </w:p>
        </w:tc>
      </w:tr>
      <w:tr w:rsidR="00E65BFB" w:rsidRPr="00D92A2C" w:rsidTr="00E65BFB">
        <w:trPr>
          <w:trHeight w:val="974"/>
        </w:trPr>
        <w:tc>
          <w:tcPr>
            <w:tcW w:w="2165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61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701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декабря 2019 года</w:t>
            </w:r>
          </w:p>
        </w:tc>
        <w:tc>
          <w:tcPr>
            <w:tcW w:w="180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Четверг </w:t>
            </w:r>
          </w:p>
        </w:tc>
      </w:tr>
      <w:tr w:rsidR="00E65BFB" w:rsidRPr="00D92A2C" w:rsidTr="00E65BFB">
        <w:trPr>
          <w:trHeight w:val="283"/>
        </w:trPr>
        <w:tc>
          <w:tcPr>
            <w:tcW w:w="2165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361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1701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декабря 2019 года</w:t>
            </w:r>
          </w:p>
        </w:tc>
        <w:tc>
          <w:tcPr>
            <w:tcW w:w="180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E65BFB" w:rsidRPr="00D92A2C" w:rsidTr="00E65BFB">
        <w:trPr>
          <w:trHeight w:val="974"/>
        </w:trPr>
        <w:tc>
          <w:tcPr>
            <w:tcW w:w="2165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7,8,9,10,11</w:t>
            </w:r>
          </w:p>
        </w:tc>
        <w:tc>
          <w:tcPr>
            <w:tcW w:w="361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701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декабря 2019 года</w:t>
            </w:r>
          </w:p>
        </w:tc>
        <w:tc>
          <w:tcPr>
            <w:tcW w:w="1803" w:type="dxa"/>
          </w:tcPr>
          <w:p w:rsidR="00E65BFB" w:rsidRPr="00D92A2C" w:rsidRDefault="00E65BF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Суббота </w:t>
            </w:r>
          </w:p>
        </w:tc>
      </w:tr>
      <w:tr w:rsidR="0054521B" w:rsidRPr="00D92A2C" w:rsidTr="00E65BFB">
        <w:trPr>
          <w:trHeight w:val="974"/>
        </w:trPr>
        <w:tc>
          <w:tcPr>
            <w:tcW w:w="2165" w:type="dxa"/>
          </w:tcPr>
          <w:p w:rsidR="0054521B" w:rsidRPr="00D92A2C" w:rsidRDefault="0054521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54521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613" w:type="dxa"/>
          </w:tcPr>
          <w:p w:rsidR="0054521B" w:rsidRPr="00D92A2C" w:rsidRDefault="0054521B" w:rsidP="00E65BF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01" w:type="dxa"/>
          </w:tcPr>
          <w:p w:rsidR="0054521B" w:rsidRPr="00D92A2C" w:rsidRDefault="0054521B" w:rsidP="0070362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декабря 2019 года</w:t>
            </w:r>
          </w:p>
        </w:tc>
        <w:tc>
          <w:tcPr>
            <w:tcW w:w="1803" w:type="dxa"/>
          </w:tcPr>
          <w:p w:rsidR="0054521B" w:rsidRPr="00D92A2C" w:rsidRDefault="0054521B" w:rsidP="0070362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D92A2C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</w:p>
        </w:tc>
      </w:tr>
    </w:tbl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65BFB" w:rsidRPr="00D92A2C" w:rsidRDefault="00E65BFB" w:rsidP="00E65BF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32945" w:rsidRDefault="00132945" w:rsidP="00D92A2C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32945" w:rsidRDefault="00132945" w:rsidP="00D92A2C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32945" w:rsidRDefault="00132945" w:rsidP="00D92A2C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32945" w:rsidRDefault="00132945" w:rsidP="00D92A2C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32945" w:rsidRDefault="00132945" w:rsidP="00D92A2C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32945" w:rsidRDefault="00132945" w:rsidP="00D92A2C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32945" w:rsidRDefault="00132945" w:rsidP="00D92A2C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32945" w:rsidRDefault="00132945" w:rsidP="00D92A2C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32945" w:rsidRDefault="00132945" w:rsidP="00D92A2C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32945" w:rsidRPr="00D92A2C" w:rsidRDefault="00132945" w:rsidP="00D92A2C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6071" w:rsidRDefault="002F03F5" w:rsidP="00D92A2C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Приложение 1 к приказу УО от 25.10.2019 г.   </w:t>
      </w:r>
      <w:r w:rsidR="00E06071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№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832</w:t>
      </w:r>
    </w:p>
    <w:p w:rsidR="00D92A2C" w:rsidRDefault="00E06071" w:rsidP="00E06071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«Утверждаю» </w:t>
      </w:r>
    </w:p>
    <w:p w:rsidR="00E06071" w:rsidRDefault="00E06071" w:rsidP="00E06071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Начальник Управление образования</w:t>
      </w:r>
    </w:p>
    <w:p w:rsidR="00E06071" w:rsidRDefault="00E06071" w:rsidP="00E06071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Альметьевского муниципального района </w:t>
      </w:r>
    </w:p>
    <w:p w:rsidR="00E06071" w:rsidRPr="00D92A2C" w:rsidRDefault="00E06071" w:rsidP="00E06071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proofErr w:type="spellStart"/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____________И.А.Павловская</w:t>
      </w:r>
      <w:proofErr w:type="spellEnd"/>
    </w:p>
    <w:p w:rsidR="00D92A2C" w:rsidRPr="00D92A2C" w:rsidRDefault="00D92A2C" w:rsidP="00D92A2C">
      <w:pPr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D92A2C" w:rsidRPr="00D92A2C" w:rsidRDefault="00D92A2C" w:rsidP="00D92A2C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92A2C" w:rsidRPr="00D92A2C" w:rsidRDefault="00D92A2C" w:rsidP="00D92A2C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 проведения и состав участников</w:t>
      </w:r>
    </w:p>
    <w:p w:rsidR="00D92A2C" w:rsidRPr="00D92A2C" w:rsidRDefault="00D92A2C" w:rsidP="00D92A2C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этапа всероссийской и республиканской олимпиад школьников </w:t>
      </w:r>
    </w:p>
    <w:p w:rsidR="00D92A2C" w:rsidRPr="00D92A2C" w:rsidRDefault="00AC3A87" w:rsidP="00D92A2C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в 2019</w:t>
      </w:r>
      <w:r w:rsidRPr="00AC3A87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/</w:t>
      </w:r>
      <w:r w:rsidR="00D92A2C" w:rsidRPr="00D92A2C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2020 учебном году</w:t>
      </w:r>
    </w:p>
    <w:p w:rsidR="00D92A2C" w:rsidRPr="00D92A2C" w:rsidRDefault="00D92A2C" w:rsidP="00D92A2C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</w:p>
    <w:p w:rsidR="000348C1" w:rsidRPr="000348C1" w:rsidRDefault="00D92A2C" w:rsidP="00AC3A87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 w:rsidRPr="00D92A2C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Начало проведения муниципального этапа олимпиады в 9.30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0"/>
        <w:gridCol w:w="2838"/>
        <w:gridCol w:w="2779"/>
        <w:gridCol w:w="3261"/>
      </w:tblGrid>
      <w:tr w:rsidR="00AC3A87" w:rsidRPr="000348C1" w:rsidTr="00AC3A87">
        <w:tc>
          <w:tcPr>
            <w:tcW w:w="620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</w:t>
            </w:r>
          </w:p>
        </w:tc>
        <w:tc>
          <w:tcPr>
            <w:tcW w:w="2838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Предмет</w:t>
            </w:r>
          </w:p>
        </w:tc>
        <w:tc>
          <w:tcPr>
            <w:tcW w:w="2779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Дата, время проведения</w:t>
            </w:r>
          </w:p>
        </w:tc>
        <w:tc>
          <w:tcPr>
            <w:tcW w:w="3261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Место  проведения, адрес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FD0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20 </w:t>
            </w:r>
            <w:r w:rsidR="00FD01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МБОО “СОШ №25”, ул. Шевченко, д.174</w:t>
            </w:r>
          </w:p>
        </w:tc>
      </w:tr>
      <w:tr w:rsidR="00AC3A87" w:rsidRPr="000348C1" w:rsidTr="00AC3A87">
        <w:tc>
          <w:tcPr>
            <w:tcW w:w="620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2.</w:t>
            </w:r>
          </w:p>
        </w:tc>
        <w:tc>
          <w:tcPr>
            <w:tcW w:w="2838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Экология</w:t>
            </w:r>
          </w:p>
        </w:tc>
        <w:tc>
          <w:tcPr>
            <w:tcW w:w="2779" w:type="dxa"/>
          </w:tcPr>
          <w:p w:rsidR="000348C1" w:rsidRDefault="00BF51CE" w:rsidP="00FD0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ноября</w:t>
            </w:r>
          </w:p>
          <w:p w:rsidR="00AC3A87" w:rsidRPr="000348C1" w:rsidRDefault="00AC3A87" w:rsidP="00FD0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261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СОШ №23, ул. Кирова, 8 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История</w:t>
            </w:r>
          </w:p>
          <w:p w:rsidR="00AC3A87" w:rsidRPr="000348C1" w:rsidRDefault="00AC3A87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BF51CE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  <w:r w:rsidR="00FD01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AC3A87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C3A8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№3, ул. 8марта, 30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Информатика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FD0100" w:rsidP="00FD0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Онлайн тур, </w:t>
            </w:r>
          </w:p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№16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Английский язык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00" w:rsidRDefault="00FD0100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ноября</w:t>
            </w:r>
          </w:p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(письменный тур)</w:t>
            </w:r>
          </w:p>
          <w:p w:rsidR="00FD0100" w:rsidRDefault="00FD0100" w:rsidP="00FD0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  ноября</w:t>
            </w:r>
          </w:p>
          <w:p w:rsidR="000348C1" w:rsidRPr="000348C1" w:rsidRDefault="000348C1" w:rsidP="00FD0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(устный тур)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СОШ №11, ул. Нефтяников, 41 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География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FD0100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ноя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СОШ №12, ул. М.Джалиля, 41 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Искусство (МХК)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FD0100" w:rsidP="00FD0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19 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СОШ №10, ул. Лермонтова, 14 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Астрономия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FD0100" w:rsidP="00FD0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87" w:rsidRDefault="00AC3A87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№12</w:t>
            </w:r>
          </w:p>
          <w:p w:rsidR="000348C1" w:rsidRPr="000348C1" w:rsidRDefault="00AC3A87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C3A8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ул. М. Джалиля, д. 41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Математика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FD0100" w:rsidP="00FD0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21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№20, ул. Тельмана, 86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Биология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FD0100" w:rsidP="00FD0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25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№2, ул. Белоглазова, 20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Основы безопасности жизнедеятельности (ОБЖ)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FD0100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26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ноября (практический тур) </w:t>
            </w:r>
          </w:p>
          <w:p w:rsidR="000348C1" w:rsidRPr="000348C1" w:rsidRDefault="00FD0100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ноября, вторник 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(теоретический тур)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87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Нижнемактаминская СОШ №2,</w:t>
            </w:r>
          </w:p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ул. Некрасова, 1 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12.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FD0100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28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13" w:rsidRDefault="00AB0413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B041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№15, ул.Шевченко, 98</w:t>
            </w:r>
          </w:p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Технология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00" w:rsidRDefault="00FD0100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 декабря</w:t>
            </w:r>
          </w:p>
          <w:p w:rsid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(защита проекта)</w:t>
            </w:r>
          </w:p>
          <w:p w:rsidR="00FD0100" w:rsidRPr="000348C1" w:rsidRDefault="00AC3A87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11 </w:t>
            </w:r>
            <w:r w:rsidR="00FD0100" w:rsidRPr="00FD01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декабря, (теория+практика)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AB0413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B041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Гимназия № 1 им. Р. Фахретдина»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ул. Ленина, 124 (мальчики);</w:t>
            </w:r>
          </w:p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№10, ул. Лермонтова, 14 (девочки)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Обществознание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FD0100" w:rsidP="00AC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декабря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СОШ №24, ул. Шевченко, 132 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Физика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FD0100" w:rsidP="00AC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3 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декабря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№20, ул. Тельмана, 86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Химия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FD0100" w:rsidP="00AC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5 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декабря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СОШ №16, пр.Тукая, 11а 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Право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FD0100" w:rsidP="00AC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9 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декабря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№2, ул. Белоглазова, 20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Физическая культура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FD0100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29 ноября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(практический тур)</w:t>
            </w:r>
          </w:p>
          <w:p w:rsidR="000348C1" w:rsidRPr="000348C1" w:rsidRDefault="00FD0100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30 ноября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(теоретический тур)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СОШ №16, Проспект Тукая, 11 А 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Экономика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FD0100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декабря, понедельник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№1, ул. Тагирова, 33</w:t>
            </w:r>
          </w:p>
        </w:tc>
      </w:tr>
      <w:tr w:rsidR="00AC3A87" w:rsidRPr="000348C1" w:rsidTr="00AC3A87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87" w:rsidRPr="000348C1" w:rsidRDefault="00AC3A87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87" w:rsidRPr="000348C1" w:rsidRDefault="00AC3A87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Французский, немецкий языки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87" w:rsidRDefault="00AC3A87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 декабря</w:t>
            </w:r>
          </w:p>
          <w:p w:rsidR="00AC3A87" w:rsidRDefault="00AC3A87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(письменный тур)</w:t>
            </w:r>
          </w:p>
          <w:p w:rsidR="00AC3A87" w:rsidRDefault="00AC3A87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 декабря</w:t>
            </w:r>
          </w:p>
          <w:p w:rsidR="00AC3A87" w:rsidRDefault="00AC3A87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(устный тур)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87" w:rsidRPr="000348C1" w:rsidRDefault="00AC3A87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C3A8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№13, ул.Чернышевского, д.44а</w:t>
            </w:r>
          </w:p>
        </w:tc>
      </w:tr>
    </w:tbl>
    <w:p w:rsidR="000348C1" w:rsidRPr="000348C1" w:rsidRDefault="000348C1" w:rsidP="000348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48C1" w:rsidRPr="00C8423D" w:rsidRDefault="000348C1" w:rsidP="000348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34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проведения муниципального этапа Всероссийских предметных </w:t>
      </w:r>
      <w:r w:rsidRPr="00C84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  </w:t>
      </w:r>
      <w:proofErr w:type="gramStart"/>
      <w:r w:rsidRPr="00C8423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84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423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Альметьевском</w:t>
      </w:r>
      <w:proofErr w:type="gramEnd"/>
      <w:r w:rsidRPr="00C84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</w:t>
      </w:r>
      <w:r w:rsidRPr="00C842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составлен согласно приказа и графика проведения Олимпи</w:t>
      </w:r>
      <w:r w:rsidR="00AC3A87" w:rsidRPr="00C842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ады  МО и Н РТ  от 25 .10.2019</w:t>
      </w:r>
      <w:r w:rsidRPr="00C842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  № </w:t>
      </w:r>
      <w:r w:rsidR="00AC3A87" w:rsidRPr="00C842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под-1540/19</w:t>
      </w:r>
      <w:r w:rsidRPr="00C842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0348C1" w:rsidRPr="000348C1" w:rsidRDefault="000348C1" w:rsidP="000348C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8C1" w:rsidRPr="000348C1" w:rsidRDefault="000348C1" w:rsidP="000348C1">
      <w:pPr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8C1" w:rsidRPr="000348C1" w:rsidRDefault="000348C1" w:rsidP="000348C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8C1" w:rsidRPr="000348C1" w:rsidRDefault="000348C1" w:rsidP="000348C1">
      <w:pPr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8C1" w:rsidRPr="000348C1" w:rsidRDefault="000348C1" w:rsidP="000348C1">
      <w:pPr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8C1" w:rsidRPr="000348C1" w:rsidRDefault="000348C1" w:rsidP="000348C1">
      <w:pPr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8C1" w:rsidRPr="000348C1" w:rsidRDefault="000348C1" w:rsidP="000348C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8C1" w:rsidRPr="000348C1" w:rsidRDefault="000348C1" w:rsidP="000348C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8C1" w:rsidRPr="000348C1" w:rsidRDefault="000348C1" w:rsidP="000348C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8C1" w:rsidRPr="000348C1" w:rsidRDefault="000348C1" w:rsidP="000348C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8C1" w:rsidRPr="000348C1" w:rsidRDefault="000348C1" w:rsidP="000348C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8C1" w:rsidRPr="000348C1" w:rsidRDefault="000348C1" w:rsidP="000348C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8C1" w:rsidRPr="000348C1" w:rsidRDefault="000348C1" w:rsidP="000348C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8C1" w:rsidRPr="000348C1" w:rsidRDefault="000348C1" w:rsidP="000348C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48C1" w:rsidRPr="000348C1" w:rsidRDefault="000348C1" w:rsidP="000348C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63694" w:rsidRDefault="00163694" w:rsidP="00AB0413">
      <w:pPr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bookmarkStart w:id="7" w:name="_GoBack"/>
      <w:bookmarkEnd w:id="7"/>
    </w:p>
    <w:p w:rsidR="000348C1" w:rsidRPr="000348C1" w:rsidRDefault="000348C1" w:rsidP="000348C1">
      <w:pPr>
        <w:spacing w:after="0" w:line="240" w:lineRule="auto"/>
        <w:ind w:left="3119" w:firstLine="3961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0348C1" w:rsidRPr="00C8423D" w:rsidRDefault="000348C1" w:rsidP="00034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8423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График </w:t>
      </w:r>
    </w:p>
    <w:p w:rsidR="000348C1" w:rsidRPr="00C8423D" w:rsidRDefault="000348C1" w:rsidP="00034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842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муниципального этапа  республиканской олимпиады   школьников</w:t>
      </w:r>
    </w:p>
    <w:p w:rsidR="000348C1" w:rsidRPr="00C8423D" w:rsidRDefault="00AC3A87" w:rsidP="00034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8423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 2019/2020</w:t>
      </w:r>
      <w:r w:rsidR="000348C1" w:rsidRPr="00C8423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учебном году  </w:t>
      </w:r>
    </w:p>
    <w:p w:rsidR="000348C1" w:rsidRPr="00C8423D" w:rsidRDefault="000348C1" w:rsidP="00034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0348C1" w:rsidRPr="00C8423D" w:rsidRDefault="000348C1" w:rsidP="00034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8423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Начало проведения муниципального этапа олимпиады в 9:30 ч.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1"/>
        <w:gridCol w:w="3382"/>
        <w:gridCol w:w="1733"/>
        <w:gridCol w:w="3557"/>
      </w:tblGrid>
      <w:tr w:rsidR="000348C1" w:rsidRPr="000348C1" w:rsidTr="00E65BFB">
        <w:tc>
          <w:tcPr>
            <w:tcW w:w="827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</w:t>
            </w:r>
          </w:p>
        </w:tc>
        <w:tc>
          <w:tcPr>
            <w:tcW w:w="3445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Предмет</w:t>
            </w:r>
          </w:p>
        </w:tc>
        <w:tc>
          <w:tcPr>
            <w:tcW w:w="1750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Дата, время проведения</w:t>
            </w:r>
          </w:p>
        </w:tc>
        <w:tc>
          <w:tcPr>
            <w:tcW w:w="3725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Место  проведения, адрес</w:t>
            </w:r>
          </w:p>
        </w:tc>
      </w:tr>
      <w:tr w:rsidR="000348C1" w:rsidRPr="000348C1" w:rsidTr="00E65BFB">
        <w:trPr>
          <w:trHeight w:val="1305"/>
        </w:trPr>
        <w:tc>
          <w:tcPr>
            <w:tcW w:w="827" w:type="dxa"/>
            <w:vMerge w:val="restart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3445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750" w:type="dxa"/>
            <w:vMerge w:val="restart"/>
          </w:tcPr>
          <w:p w:rsidR="000348C1" w:rsidRPr="000348C1" w:rsidRDefault="006B4170" w:rsidP="006B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 ноября</w:t>
            </w:r>
          </w:p>
        </w:tc>
        <w:tc>
          <w:tcPr>
            <w:tcW w:w="3725" w:type="dxa"/>
            <w:vMerge w:val="restart"/>
          </w:tcPr>
          <w:p w:rsidR="00703626" w:rsidRDefault="00703626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№20, ул.Тельмана,86</w:t>
            </w:r>
          </w:p>
          <w:p w:rsidR="00703626" w:rsidRDefault="00703626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703626" w:rsidRDefault="00703626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703626" w:rsidRDefault="00703626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0348C1" w:rsidRDefault="006B4170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Лицей-интернат№1,</w:t>
            </w:r>
          </w:p>
          <w:p w:rsidR="006B4170" w:rsidRPr="000348C1" w:rsidRDefault="006B4170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B417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ул. Ризы Фахретдина, д. 67</w:t>
            </w:r>
          </w:p>
        </w:tc>
      </w:tr>
      <w:tr w:rsidR="000348C1" w:rsidRPr="000348C1" w:rsidTr="00E65BFB">
        <w:trPr>
          <w:trHeight w:val="615"/>
        </w:trPr>
        <w:tc>
          <w:tcPr>
            <w:tcW w:w="827" w:type="dxa"/>
            <w:vMerge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445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Арабский, Турецкий языки</w:t>
            </w:r>
          </w:p>
        </w:tc>
        <w:tc>
          <w:tcPr>
            <w:tcW w:w="1750" w:type="dxa"/>
            <w:vMerge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725" w:type="dxa"/>
            <w:vMerge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0348C1" w:rsidRPr="000348C1" w:rsidTr="00E65BFB">
        <w:tc>
          <w:tcPr>
            <w:tcW w:w="827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3445" w:type="dxa"/>
          </w:tcPr>
          <w:p w:rsidR="000348C1" w:rsidRPr="000348C1" w:rsidRDefault="000348C1" w:rsidP="006B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1750" w:type="dxa"/>
          </w:tcPr>
          <w:p w:rsidR="000348C1" w:rsidRPr="000348C1" w:rsidRDefault="000348C1" w:rsidP="006B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 дека</w:t>
            </w:r>
            <w:r w:rsidR="006B417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бря</w:t>
            </w:r>
          </w:p>
        </w:tc>
        <w:tc>
          <w:tcPr>
            <w:tcW w:w="3725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№7, ул.Маяковского, 40</w:t>
            </w:r>
          </w:p>
        </w:tc>
      </w:tr>
      <w:tr w:rsidR="000348C1" w:rsidRPr="000348C1" w:rsidTr="00E65BFB">
        <w:tc>
          <w:tcPr>
            <w:tcW w:w="827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3445" w:type="dxa"/>
          </w:tcPr>
          <w:p w:rsidR="000348C1" w:rsidRPr="000348C1" w:rsidRDefault="006B4170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Родной (татарский) язык для учащихся школ с  </w:t>
            </w:r>
            <w:r w:rsidRPr="006B417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родным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языком обучения</w:t>
            </w:r>
          </w:p>
        </w:tc>
        <w:tc>
          <w:tcPr>
            <w:tcW w:w="1750" w:type="dxa"/>
          </w:tcPr>
          <w:p w:rsidR="000348C1" w:rsidRPr="000348C1" w:rsidRDefault="000348C1" w:rsidP="006B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</w:t>
            </w:r>
            <w:r w:rsidR="006B417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декабря</w:t>
            </w:r>
          </w:p>
        </w:tc>
        <w:tc>
          <w:tcPr>
            <w:tcW w:w="3725" w:type="dxa"/>
          </w:tcPr>
          <w:p w:rsidR="000348C1" w:rsidRPr="000348C1" w:rsidRDefault="00AB0413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B041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МБОУ «Гимназия № 1 им. Р. Фахретдина», ул. Ленина, 124</w:t>
            </w:r>
          </w:p>
        </w:tc>
      </w:tr>
      <w:tr w:rsidR="000348C1" w:rsidRPr="000348C1" w:rsidTr="00E65BFB">
        <w:tc>
          <w:tcPr>
            <w:tcW w:w="827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3445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История Татарстана и татарского народа</w:t>
            </w:r>
          </w:p>
        </w:tc>
        <w:tc>
          <w:tcPr>
            <w:tcW w:w="1750" w:type="dxa"/>
          </w:tcPr>
          <w:p w:rsidR="000348C1" w:rsidRPr="000348C1" w:rsidRDefault="006B4170" w:rsidP="006B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 декабря</w:t>
            </w:r>
          </w:p>
        </w:tc>
        <w:tc>
          <w:tcPr>
            <w:tcW w:w="3725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№10,  ул. Лермонтова, 14</w:t>
            </w:r>
          </w:p>
        </w:tc>
      </w:tr>
      <w:tr w:rsidR="000348C1" w:rsidRPr="000348C1" w:rsidTr="00E65BFB">
        <w:tc>
          <w:tcPr>
            <w:tcW w:w="827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3445" w:type="dxa"/>
          </w:tcPr>
          <w:p w:rsidR="000348C1" w:rsidRPr="000348C1" w:rsidRDefault="006B4170" w:rsidP="006B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Родная (т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атарская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)литература для учащихся школ с родным </w:t>
            </w:r>
            <w:r w:rsidR="000348C1"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языком обучения</w:t>
            </w:r>
          </w:p>
        </w:tc>
        <w:tc>
          <w:tcPr>
            <w:tcW w:w="1750" w:type="dxa"/>
          </w:tcPr>
          <w:p w:rsidR="000348C1" w:rsidRPr="000348C1" w:rsidRDefault="000348C1" w:rsidP="006B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</w:t>
            </w:r>
            <w:r w:rsidR="006B417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декабря</w:t>
            </w:r>
          </w:p>
        </w:tc>
        <w:tc>
          <w:tcPr>
            <w:tcW w:w="3725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Гимназия №5, ул.Тимерязева, 39</w:t>
            </w:r>
          </w:p>
        </w:tc>
      </w:tr>
      <w:tr w:rsidR="000348C1" w:rsidRPr="000348C1" w:rsidTr="00E65BFB">
        <w:tc>
          <w:tcPr>
            <w:tcW w:w="827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3445" w:type="dxa"/>
          </w:tcPr>
          <w:p w:rsidR="000348C1" w:rsidRPr="000348C1" w:rsidRDefault="000348C1" w:rsidP="006B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750" w:type="dxa"/>
          </w:tcPr>
          <w:p w:rsidR="000348C1" w:rsidRPr="000348C1" w:rsidRDefault="000348C1" w:rsidP="006B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</w:t>
            </w:r>
            <w:r w:rsidR="006B417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декабря</w:t>
            </w:r>
          </w:p>
        </w:tc>
        <w:tc>
          <w:tcPr>
            <w:tcW w:w="3725" w:type="dxa"/>
          </w:tcPr>
          <w:p w:rsidR="000348C1" w:rsidRPr="00AB0413" w:rsidRDefault="00AB0413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B0413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 1 им. Р. </w:t>
            </w:r>
            <w:proofErr w:type="spellStart"/>
            <w:r w:rsidRPr="00AB0413">
              <w:rPr>
                <w:rFonts w:ascii="Times New Roman" w:hAnsi="Times New Roman" w:cs="Times New Roman"/>
                <w:sz w:val="28"/>
                <w:szCs w:val="28"/>
              </w:rPr>
              <w:t>Фахретдина</w:t>
            </w:r>
            <w:proofErr w:type="spellEnd"/>
            <w:r w:rsidRPr="00AB0413">
              <w:rPr>
                <w:rFonts w:ascii="Times New Roman" w:hAnsi="Times New Roman" w:cs="Times New Roman"/>
                <w:sz w:val="28"/>
                <w:szCs w:val="28"/>
              </w:rPr>
              <w:t>», ул. Ленина, 124</w:t>
            </w:r>
          </w:p>
        </w:tc>
      </w:tr>
      <w:tr w:rsidR="000348C1" w:rsidRPr="000348C1" w:rsidTr="00E65BFB">
        <w:tc>
          <w:tcPr>
            <w:tcW w:w="827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3445" w:type="dxa"/>
          </w:tcPr>
          <w:p w:rsidR="000348C1" w:rsidRPr="000348C1" w:rsidRDefault="006B4170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B417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750" w:type="dxa"/>
          </w:tcPr>
          <w:p w:rsidR="000348C1" w:rsidRPr="000348C1" w:rsidRDefault="000348C1" w:rsidP="006B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19</w:t>
            </w:r>
            <w:r w:rsidR="006B417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декабря</w:t>
            </w:r>
          </w:p>
        </w:tc>
        <w:tc>
          <w:tcPr>
            <w:tcW w:w="3725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№1, ул.Тагирова, 33</w:t>
            </w:r>
          </w:p>
        </w:tc>
      </w:tr>
      <w:tr w:rsidR="000348C1" w:rsidRPr="000348C1" w:rsidTr="00E65BFB">
        <w:tc>
          <w:tcPr>
            <w:tcW w:w="827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3445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Геология</w:t>
            </w:r>
          </w:p>
        </w:tc>
        <w:tc>
          <w:tcPr>
            <w:tcW w:w="1750" w:type="dxa"/>
          </w:tcPr>
          <w:p w:rsidR="000348C1" w:rsidRPr="000348C1" w:rsidRDefault="000348C1" w:rsidP="006B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 декабря</w:t>
            </w:r>
          </w:p>
        </w:tc>
        <w:tc>
          <w:tcPr>
            <w:tcW w:w="3725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№10,  ул. Лермонтова, 14</w:t>
            </w:r>
          </w:p>
        </w:tc>
      </w:tr>
      <w:tr w:rsidR="000348C1" w:rsidRPr="000348C1" w:rsidTr="00E65BFB">
        <w:tc>
          <w:tcPr>
            <w:tcW w:w="827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3445" w:type="dxa"/>
          </w:tcPr>
          <w:p w:rsidR="000348C1" w:rsidRPr="000348C1" w:rsidRDefault="006B4170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B417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750" w:type="dxa"/>
          </w:tcPr>
          <w:p w:rsidR="000348C1" w:rsidRPr="000348C1" w:rsidRDefault="000348C1" w:rsidP="006B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21 декабря</w:t>
            </w:r>
          </w:p>
        </w:tc>
        <w:tc>
          <w:tcPr>
            <w:tcW w:w="3725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№3, ул. 8марта, 30</w:t>
            </w:r>
          </w:p>
        </w:tc>
      </w:tr>
      <w:tr w:rsidR="000348C1" w:rsidRPr="000348C1" w:rsidTr="00E65BFB">
        <w:tc>
          <w:tcPr>
            <w:tcW w:w="827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3445" w:type="dxa"/>
          </w:tcPr>
          <w:p w:rsidR="000348C1" w:rsidRPr="000348C1" w:rsidRDefault="000348C1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348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50" w:type="dxa"/>
          </w:tcPr>
          <w:p w:rsidR="000348C1" w:rsidRPr="000348C1" w:rsidRDefault="006B4170" w:rsidP="006B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23 декабря</w:t>
            </w:r>
          </w:p>
        </w:tc>
        <w:tc>
          <w:tcPr>
            <w:tcW w:w="3725" w:type="dxa"/>
          </w:tcPr>
          <w:p w:rsidR="000348C1" w:rsidRPr="000348C1" w:rsidRDefault="00AB0413" w:rsidP="0003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B041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СОШ №10, ул. Лермонтова, 14</w:t>
            </w:r>
          </w:p>
        </w:tc>
      </w:tr>
    </w:tbl>
    <w:p w:rsidR="000348C1" w:rsidRPr="000348C1" w:rsidRDefault="000348C1" w:rsidP="000348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8C1" w:rsidRPr="00C8423D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34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проведения муниципального этапа Всероссийских предметных </w:t>
      </w:r>
      <w:r w:rsidRPr="00C84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  </w:t>
      </w:r>
      <w:proofErr w:type="gramStart"/>
      <w:r w:rsidRPr="00C8423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84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423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Альметьевском</w:t>
      </w:r>
      <w:proofErr w:type="gramEnd"/>
      <w:r w:rsidRPr="00C84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</w:t>
      </w:r>
      <w:r w:rsidR="006B4170" w:rsidRPr="00C842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составлен согласно приказа и графика проведения Олимпиады  МО и Н РТ  от 25 .10.2019 г.  № под-1540/19.</w:t>
      </w: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348C1" w:rsidRPr="000348C1" w:rsidRDefault="000348C1" w:rsidP="000348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D92A2C" w:rsidRPr="00D92A2C" w:rsidRDefault="00D92A2C" w:rsidP="00D92A2C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92A2C" w:rsidRPr="00D92A2C" w:rsidRDefault="00D92A2C" w:rsidP="00D92A2C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92A2C" w:rsidRPr="00D92A2C" w:rsidRDefault="00D92A2C" w:rsidP="00D92A2C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92A2C" w:rsidRPr="00D92A2C" w:rsidRDefault="00D92A2C" w:rsidP="00D92A2C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92A2C" w:rsidRPr="00D92A2C" w:rsidRDefault="00D92A2C" w:rsidP="00D92A2C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92A2C" w:rsidRPr="00D92A2C" w:rsidRDefault="00D92A2C" w:rsidP="00D92A2C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92A2C" w:rsidRPr="00D92A2C" w:rsidRDefault="00D92A2C" w:rsidP="00D92A2C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D92A2C" w:rsidRPr="00D92A2C" w:rsidSect="00B6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814E97"/>
    <w:multiLevelType w:val="hybridMultilevel"/>
    <w:tmpl w:val="DE8A1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7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9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8"/>
  </w:num>
  <w:num w:numId="3">
    <w:abstractNumId w:val="0"/>
  </w:num>
  <w:num w:numId="4">
    <w:abstractNumId w:val="14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8"/>
  </w:num>
  <w:num w:numId="9">
    <w:abstractNumId w:val="7"/>
  </w:num>
  <w:num w:numId="10">
    <w:abstractNumId w:val="13"/>
  </w:num>
  <w:num w:numId="11">
    <w:abstractNumId w:val="24"/>
  </w:num>
  <w:num w:numId="12">
    <w:abstractNumId w:val="25"/>
  </w:num>
  <w:num w:numId="13">
    <w:abstractNumId w:val="10"/>
  </w:num>
  <w:num w:numId="14">
    <w:abstractNumId w:val="21"/>
  </w:num>
  <w:num w:numId="15">
    <w:abstractNumId w:val="27"/>
  </w:num>
  <w:num w:numId="16">
    <w:abstractNumId w:val="3"/>
  </w:num>
  <w:num w:numId="17">
    <w:abstractNumId w:val="17"/>
  </w:num>
  <w:num w:numId="18">
    <w:abstractNumId w:val="29"/>
  </w:num>
  <w:num w:numId="19">
    <w:abstractNumId w:val="22"/>
  </w:num>
  <w:num w:numId="20">
    <w:abstractNumId w:val="23"/>
  </w:num>
  <w:num w:numId="21">
    <w:abstractNumId w:val="20"/>
  </w:num>
  <w:num w:numId="22">
    <w:abstractNumId w:val="12"/>
  </w:num>
  <w:num w:numId="23">
    <w:abstractNumId w:val="5"/>
  </w:num>
  <w:num w:numId="24">
    <w:abstractNumId w:val="19"/>
  </w:num>
  <w:num w:numId="25">
    <w:abstractNumId w:val="26"/>
  </w:num>
  <w:num w:numId="26">
    <w:abstractNumId w:val="9"/>
  </w:num>
  <w:num w:numId="27">
    <w:abstractNumId w:val="8"/>
  </w:num>
  <w:num w:numId="28">
    <w:abstractNumId w:val="16"/>
  </w:num>
  <w:num w:numId="29">
    <w:abstractNumId w:val="6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B57"/>
    <w:rsid w:val="000348C1"/>
    <w:rsid w:val="00132945"/>
    <w:rsid w:val="00163694"/>
    <w:rsid w:val="002F03F5"/>
    <w:rsid w:val="0054521B"/>
    <w:rsid w:val="00570B57"/>
    <w:rsid w:val="00625933"/>
    <w:rsid w:val="006A0D43"/>
    <w:rsid w:val="006A70AE"/>
    <w:rsid w:val="006B4170"/>
    <w:rsid w:val="006B41B6"/>
    <w:rsid w:val="00703626"/>
    <w:rsid w:val="00786433"/>
    <w:rsid w:val="00803F69"/>
    <w:rsid w:val="00A55AE4"/>
    <w:rsid w:val="00A837A1"/>
    <w:rsid w:val="00AB0413"/>
    <w:rsid w:val="00AC3A87"/>
    <w:rsid w:val="00B67188"/>
    <w:rsid w:val="00B84B41"/>
    <w:rsid w:val="00BA1854"/>
    <w:rsid w:val="00BF51CE"/>
    <w:rsid w:val="00C8423D"/>
    <w:rsid w:val="00C92C9A"/>
    <w:rsid w:val="00CE1628"/>
    <w:rsid w:val="00D15F67"/>
    <w:rsid w:val="00D92A2C"/>
    <w:rsid w:val="00DE63B1"/>
    <w:rsid w:val="00E06071"/>
    <w:rsid w:val="00E65BFB"/>
    <w:rsid w:val="00E867A5"/>
    <w:rsid w:val="00FD0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FB"/>
  </w:style>
  <w:style w:type="paragraph" w:styleId="1">
    <w:name w:val="heading 1"/>
    <w:basedOn w:val="a"/>
    <w:next w:val="a"/>
    <w:link w:val="10"/>
    <w:qFormat/>
    <w:rsid w:val="00D92A2C"/>
    <w:pPr>
      <w:keepNext/>
      <w:spacing w:after="0" w:line="240" w:lineRule="auto"/>
      <w:jc w:val="right"/>
      <w:outlineLvl w:val="0"/>
    </w:pPr>
    <w:rPr>
      <w:rFonts w:ascii="Cambria" w:eastAsia="Cambria" w:hAnsi="Cambria" w:cs="Cambria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92A2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Cambria" w:hAnsi="Times New Roman" w:cs="Cambria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2A2C"/>
    <w:rPr>
      <w:rFonts w:ascii="Cambria" w:eastAsia="Cambria" w:hAnsi="Cambria" w:cs="Cambria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92A2C"/>
    <w:rPr>
      <w:rFonts w:ascii="Times New Roman" w:eastAsia="Cambria" w:hAnsi="Times New Roman" w:cs="Cambria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92A2C"/>
  </w:style>
  <w:style w:type="table" w:styleId="a3">
    <w:name w:val="Table Grid"/>
    <w:basedOn w:val="a1"/>
    <w:uiPriority w:val="59"/>
    <w:rsid w:val="00D92A2C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92A2C"/>
    <w:pPr>
      <w:spacing w:after="0" w:line="240" w:lineRule="auto"/>
    </w:pPr>
    <w:rPr>
      <w:rFonts w:ascii="Cambria" w:eastAsia="Cambria" w:hAnsi="Cambria" w:cs="Cambri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92A2C"/>
    <w:rPr>
      <w:rFonts w:ascii="Cambria" w:eastAsia="Cambria" w:hAnsi="Cambria" w:cs="Cambri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D92A2C"/>
    <w:pPr>
      <w:spacing w:after="0" w:line="240" w:lineRule="auto"/>
      <w:jc w:val="center"/>
    </w:pPr>
    <w:rPr>
      <w:rFonts w:ascii="Cambria" w:eastAsia="Cambria" w:hAnsi="Cambria" w:cs="Cambria"/>
      <w:b/>
      <w:sz w:val="27"/>
      <w:szCs w:val="20"/>
      <w:lang w:eastAsia="ru-RU"/>
    </w:rPr>
  </w:style>
  <w:style w:type="character" w:customStyle="1" w:styleId="a7">
    <w:name w:val="Название Знак"/>
    <w:basedOn w:val="a0"/>
    <w:link w:val="a6"/>
    <w:rsid w:val="00D92A2C"/>
    <w:rPr>
      <w:rFonts w:ascii="Cambria" w:eastAsia="Cambria" w:hAnsi="Cambria" w:cs="Cambria"/>
      <w:b/>
      <w:sz w:val="27"/>
      <w:szCs w:val="20"/>
      <w:lang w:eastAsia="ru-RU"/>
    </w:rPr>
  </w:style>
  <w:style w:type="paragraph" w:styleId="a8">
    <w:name w:val="List Paragraph"/>
    <w:basedOn w:val="a"/>
    <w:qFormat/>
    <w:rsid w:val="00D92A2C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character" w:styleId="a9">
    <w:name w:val="Hyperlink"/>
    <w:rsid w:val="00D92A2C"/>
    <w:rPr>
      <w:color w:val="0000FF"/>
      <w:u w:val="single"/>
    </w:rPr>
  </w:style>
  <w:style w:type="paragraph" w:styleId="aa">
    <w:name w:val="No Spacing"/>
    <w:qFormat/>
    <w:rsid w:val="00D92A2C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b">
    <w:name w:val="header"/>
    <w:basedOn w:val="a"/>
    <w:link w:val="ac"/>
    <w:uiPriority w:val="99"/>
    <w:rsid w:val="00D92A2C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D92A2C"/>
    <w:rPr>
      <w:rFonts w:ascii="Cambria" w:eastAsia="Cambria" w:hAnsi="Cambria" w:cs="Cambria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D92A2C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D92A2C"/>
    <w:rPr>
      <w:rFonts w:ascii="Cambria" w:eastAsia="Cambria" w:hAnsi="Cambria" w:cs="Cambria"/>
      <w:sz w:val="24"/>
      <w:szCs w:val="24"/>
      <w:lang w:eastAsia="ru-RU"/>
    </w:rPr>
  </w:style>
  <w:style w:type="character" w:styleId="af">
    <w:name w:val="Placeholder Text"/>
    <w:uiPriority w:val="99"/>
    <w:semiHidden/>
    <w:rsid w:val="00D92A2C"/>
    <w:rPr>
      <w:color w:val="808080"/>
    </w:rPr>
  </w:style>
  <w:style w:type="paragraph" w:styleId="2">
    <w:name w:val="Body Text Indent 2"/>
    <w:basedOn w:val="a"/>
    <w:link w:val="20"/>
    <w:rsid w:val="00D92A2C"/>
    <w:pPr>
      <w:spacing w:after="120" w:line="480" w:lineRule="auto"/>
      <w:ind w:left="283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92A2C"/>
    <w:rPr>
      <w:rFonts w:ascii="Cambria" w:eastAsia="Cambria" w:hAnsi="Cambria" w:cs="Cambria"/>
      <w:sz w:val="24"/>
      <w:szCs w:val="24"/>
      <w:lang w:eastAsia="ru-RU"/>
    </w:rPr>
  </w:style>
  <w:style w:type="paragraph" w:styleId="21">
    <w:name w:val="Body Text 2"/>
    <w:basedOn w:val="a"/>
    <w:link w:val="22"/>
    <w:rsid w:val="00D92A2C"/>
    <w:pPr>
      <w:spacing w:after="120" w:line="48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92A2C"/>
    <w:rPr>
      <w:rFonts w:ascii="Cambria" w:eastAsia="Cambria" w:hAnsi="Cambria" w:cs="Cambria"/>
      <w:sz w:val="24"/>
      <w:szCs w:val="24"/>
      <w:lang w:eastAsia="ru-RU"/>
    </w:rPr>
  </w:style>
  <w:style w:type="character" w:customStyle="1" w:styleId="st1">
    <w:name w:val="st1"/>
    <w:rsid w:val="00D92A2C"/>
  </w:style>
  <w:style w:type="character" w:customStyle="1" w:styleId="af0">
    <w:name w:val="Основной текст_"/>
    <w:link w:val="23"/>
    <w:rsid w:val="00D92A2C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D92A2C"/>
    <w:pPr>
      <w:shd w:val="clear" w:color="auto" w:fill="FFFFFF"/>
      <w:spacing w:after="420" w:line="0" w:lineRule="atLeast"/>
    </w:pPr>
    <w:rPr>
      <w:sz w:val="26"/>
      <w:szCs w:val="26"/>
    </w:rPr>
  </w:style>
  <w:style w:type="numbering" w:customStyle="1" w:styleId="110">
    <w:name w:val="Нет списка11"/>
    <w:next w:val="a2"/>
    <w:uiPriority w:val="99"/>
    <w:semiHidden/>
    <w:unhideWhenUsed/>
    <w:rsid w:val="00D92A2C"/>
  </w:style>
  <w:style w:type="character" w:customStyle="1" w:styleId="TrebuchetMS125pt0pt">
    <w:name w:val="Основной текст + Trebuchet MS;12;5 pt;Полужирный;Курсив;Интервал 0 pt"/>
    <w:rsid w:val="00D92A2C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D92A2C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character" w:customStyle="1" w:styleId="af1">
    <w:name w:val="Гипертекстовая ссылка"/>
    <w:uiPriority w:val="99"/>
    <w:rsid w:val="00D92A2C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D92A2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  <w:lang w:eastAsia="ru-RU"/>
    </w:rPr>
  </w:style>
  <w:style w:type="paragraph" w:customStyle="1" w:styleId="4">
    <w:name w:val="Основной текст4"/>
    <w:basedOn w:val="a"/>
    <w:rsid w:val="00D92A2C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  <w:lang w:eastAsia="ru-RU"/>
    </w:rPr>
  </w:style>
  <w:style w:type="paragraph" w:styleId="af3">
    <w:name w:val="Body Text"/>
    <w:aliases w:val="Знак1"/>
    <w:basedOn w:val="a"/>
    <w:link w:val="13"/>
    <w:qFormat/>
    <w:rsid w:val="00D92A2C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f4">
    <w:name w:val="Основной текст Знак"/>
    <w:basedOn w:val="a0"/>
    <w:uiPriority w:val="99"/>
    <w:rsid w:val="00D92A2C"/>
  </w:style>
  <w:style w:type="character" w:customStyle="1" w:styleId="13">
    <w:name w:val="Основной текст Знак1"/>
    <w:aliases w:val="Знак1 Знак"/>
    <w:link w:val="af3"/>
    <w:rsid w:val="00D92A2C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f5">
    <w:name w:val="Основной текст + Полужирный"/>
    <w:rsid w:val="00D92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D92A2C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D92A2C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D92A2C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D92A2C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D92A2C"/>
    <w:pPr>
      <w:widowControl w:val="0"/>
      <w:shd w:val="clear" w:color="auto" w:fill="FFFFFF"/>
      <w:spacing w:after="0"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D92A2C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D92A2C"/>
    <w:pPr>
      <w:ind w:left="720"/>
    </w:pPr>
    <w:rPr>
      <w:rFonts w:ascii="Calibri" w:eastAsia="Times New Roman" w:hAnsi="Calibri" w:cs="Times New Roman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FB"/>
  </w:style>
  <w:style w:type="paragraph" w:styleId="1">
    <w:name w:val="heading 1"/>
    <w:basedOn w:val="a"/>
    <w:next w:val="a"/>
    <w:link w:val="10"/>
    <w:qFormat/>
    <w:rsid w:val="00D92A2C"/>
    <w:pPr>
      <w:keepNext/>
      <w:spacing w:after="0" w:line="240" w:lineRule="auto"/>
      <w:jc w:val="right"/>
      <w:outlineLvl w:val="0"/>
    </w:pPr>
    <w:rPr>
      <w:rFonts w:ascii="Cambria" w:eastAsia="Cambria" w:hAnsi="Cambria" w:cs="Cambria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92A2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Cambria" w:hAnsi="Times New Roman" w:cs="Cambria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2A2C"/>
    <w:rPr>
      <w:rFonts w:ascii="Cambria" w:eastAsia="Cambria" w:hAnsi="Cambria" w:cs="Cambria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92A2C"/>
    <w:rPr>
      <w:rFonts w:ascii="Times New Roman" w:eastAsia="Cambria" w:hAnsi="Times New Roman" w:cs="Cambria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92A2C"/>
  </w:style>
  <w:style w:type="table" w:styleId="a3">
    <w:name w:val="Table Grid"/>
    <w:basedOn w:val="a1"/>
    <w:uiPriority w:val="59"/>
    <w:rsid w:val="00D92A2C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92A2C"/>
    <w:pPr>
      <w:spacing w:after="0" w:line="240" w:lineRule="auto"/>
    </w:pPr>
    <w:rPr>
      <w:rFonts w:ascii="Cambria" w:eastAsia="Cambria" w:hAnsi="Cambria" w:cs="Cambri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92A2C"/>
    <w:rPr>
      <w:rFonts w:ascii="Cambria" w:eastAsia="Cambria" w:hAnsi="Cambria" w:cs="Cambri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D92A2C"/>
    <w:pPr>
      <w:spacing w:after="0" w:line="240" w:lineRule="auto"/>
      <w:jc w:val="center"/>
    </w:pPr>
    <w:rPr>
      <w:rFonts w:ascii="Cambria" w:eastAsia="Cambria" w:hAnsi="Cambria" w:cs="Cambria"/>
      <w:b/>
      <w:sz w:val="27"/>
      <w:szCs w:val="20"/>
      <w:lang w:eastAsia="ru-RU"/>
    </w:rPr>
  </w:style>
  <w:style w:type="character" w:customStyle="1" w:styleId="a7">
    <w:name w:val="Название Знак"/>
    <w:basedOn w:val="a0"/>
    <w:link w:val="a6"/>
    <w:rsid w:val="00D92A2C"/>
    <w:rPr>
      <w:rFonts w:ascii="Cambria" w:eastAsia="Cambria" w:hAnsi="Cambria" w:cs="Cambria"/>
      <w:b/>
      <w:sz w:val="27"/>
      <w:szCs w:val="20"/>
      <w:lang w:eastAsia="ru-RU"/>
    </w:rPr>
  </w:style>
  <w:style w:type="paragraph" w:styleId="a8">
    <w:name w:val="List Paragraph"/>
    <w:basedOn w:val="a"/>
    <w:qFormat/>
    <w:rsid w:val="00D92A2C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character" w:styleId="a9">
    <w:name w:val="Hyperlink"/>
    <w:rsid w:val="00D92A2C"/>
    <w:rPr>
      <w:color w:val="0000FF"/>
      <w:u w:val="single"/>
    </w:rPr>
  </w:style>
  <w:style w:type="paragraph" w:styleId="aa">
    <w:name w:val="No Spacing"/>
    <w:qFormat/>
    <w:rsid w:val="00D92A2C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b">
    <w:name w:val="header"/>
    <w:basedOn w:val="a"/>
    <w:link w:val="ac"/>
    <w:uiPriority w:val="99"/>
    <w:rsid w:val="00D92A2C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D92A2C"/>
    <w:rPr>
      <w:rFonts w:ascii="Cambria" w:eastAsia="Cambria" w:hAnsi="Cambria" w:cs="Cambria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D92A2C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D92A2C"/>
    <w:rPr>
      <w:rFonts w:ascii="Cambria" w:eastAsia="Cambria" w:hAnsi="Cambria" w:cs="Cambria"/>
      <w:sz w:val="24"/>
      <w:szCs w:val="24"/>
      <w:lang w:eastAsia="ru-RU"/>
    </w:rPr>
  </w:style>
  <w:style w:type="character" w:styleId="af">
    <w:name w:val="Placeholder Text"/>
    <w:uiPriority w:val="99"/>
    <w:semiHidden/>
    <w:rsid w:val="00D92A2C"/>
    <w:rPr>
      <w:color w:val="808080"/>
    </w:rPr>
  </w:style>
  <w:style w:type="paragraph" w:styleId="2">
    <w:name w:val="Body Text Indent 2"/>
    <w:basedOn w:val="a"/>
    <w:link w:val="20"/>
    <w:rsid w:val="00D92A2C"/>
    <w:pPr>
      <w:spacing w:after="120" w:line="480" w:lineRule="auto"/>
      <w:ind w:left="283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92A2C"/>
    <w:rPr>
      <w:rFonts w:ascii="Cambria" w:eastAsia="Cambria" w:hAnsi="Cambria" w:cs="Cambria"/>
      <w:sz w:val="24"/>
      <w:szCs w:val="24"/>
      <w:lang w:eastAsia="ru-RU"/>
    </w:rPr>
  </w:style>
  <w:style w:type="paragraph" w:styleId="21">
    <w:name w:val="Body Text 2"/>
    <w:basedOn w:val="a"/>
    <w:link w:val="22"/>
    <w:rsid w:val="00D92A2C"/>
    <w:pPr>
      <w:spacing w:after="120" w:line="48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92A2C"/>
    <w:rPr>
      <w:rFonts w:ascii="Cambria" w:eastAsia="Cambria" w:hAnsi="Cambria" w:cs="Cambria"/>
      <w:sz w:val="24"/>
      <w:szCs w:val="24"/>
      <w:lang w:eastAsia="ru-RU"/>
    </w:rPr>
  </w:style>
  <w:style w:type="character" w:customStyle="1" w:styleId="st1">
    <w:name w:val="st1"/>
    <w:rsid w:val="00D92A2C"/>
  </w:style>
  <w:style w:type="character" w:customStyle="1" w:styleId="af0">
    <w:name w:val="Основной текст_"/>
    <w:link w:val="23"/>
    <w:rsid w:val="00D92A2C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D92A2C"/>
    <w:pPr>
      <w:shd w:val="clear" w:color="auto" w:fill="FFFFFF"/>
      <w:spacing w:after="420" w:line="0" w:lineRule="atLeast"/>
    </w:pPr>
    <w:rPr>
      <w:sz w:val="26"/>
      <w:szCs w:val="26"/>
    </w:rPr>
  </w:style>
  <w:style w:type="numbering" w:customStyle="1" w:styleId="110">
    <w:name w:val="Нет списка11"/>
    <w:next w:val="a2"/>
    <w:uiPriority w:val="99"/>
    <w:semiHidden/>
    <w:unhideWhenUsed/>
    <w:rsid w:val="00D92A2C"/>
  </w:style>
  <w:style w:type="character" w:customStyle="1" w:styleId="TrebuchetMS125pt0pt">
    <w:name w:val="Основной текст + Trebuchet MS;12;5 pt;Полужирный;Курсив;Интервал 0 pt"/>
    <w:rsid w:val="00D92A2C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D92A2C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character" w:customStyle="1" w:styleId="af1">
    <w:name w:val="Гипертекстовая ссылка"/>
    <w:uiPriority w:val="99"/>
    <w:rsid w:val="00D92A2C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D92A2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  <w:lang w:eastAsia="ru-RU"/>
    </w:rPr>
  </w:style>
  <w:style w:type="paragraph" w:customStyle="1" w:styleId="4">
    <w:name w:val="Основной текст4"/>
    <w:basedOn w:val="a"/>
    <w:rsid w:val="00D92A2C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  <w:lang w:eastAsia="ru-RU"/>
    </w:rPr>
  </w:style>
  <w:style w:type="paragraph" w:styleId="af3">
    <w:name w:val="Body Text"/>
    <w:aliases w:val="Знак1"/>
    <w:basedOn w:val="a"/>
    <w:link w:val="13"/>
    <w:qFormat/>
    <w:rsid w:val="00D92A2C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f4">
    <w:name w:val="Основной текст Знак"/>
    <w:basedOn w:val="a0"/>
    <w:uiPriority w:val="99"/>
    <w:rsid w:val="00D92A2C"/>
  </w:style>
  <w:style w:type="character" w:customStyle="1" w:styleId="13">
    <w:name w:val="Основной текст Знак1"/>
    <w:aliases w:val="Знак1 Знак"/>
    <w:link w:val="af3"/>
    <w:rsid w:val="00D92A2C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f5">
    <w:name w:val="Основной текст + Полужирный"/>
    <w:rsid w:val="00D92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D92A2C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D92A2C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D92A2C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D92A2C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D92A2C"/>
    <w:pPr>
      <w:widowControl w:val="0"/>
      <w:shd w:val="clear" w:color="auto" w:fill="FFFFFF"/>
      <w:spacing w:after="0"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D92A2C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D92A2C"/>
    <w:pPr>
      <w:ind w:left="720"/>
    </w:pPr>
    <w:rPr>
      <w:rFonts w:ascii="Calibri" w:eastAsia="Times New Roman" w:hAnsi="Calibri" w:cs="Times New Roman"/>
      <w:lang w:val="tt-RU" w:eastAsia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improcrt.ru/" TargetMode="External"/><Relationship Id="rId5" Type="http://schemas.openxmlformats.org/officeDocument/2006/relationships/hyperlink" Target="http://olimprocrt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4823</Words>
  <Characters>27496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моноблок</cp:lastModifiedBy>
  <cp:revision>15</cp:revision>
  <cp:lastPrinted>2019-11-07T11:12:00Z</cp:lastPrinted>
  <dcterms:created xsi:type="dcterms:W3CDTF">2019-11-05T06:38:00Z</dcterms:created>
  <dcterms:modified xsi:type="dcterms:W3CDTF">2019-11-07T11:24:00Z</dcterms:modified>
</cp:coreProperties>
</file>